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90"/>
      </w:tblGrid>
      <w:tr w:rsidR="00FA7A00" w:rsidRPr="00FA7A00" w14:paraId="4798FABA" w14:textId="77777777" w:rsidTr="00CA135B">
        <w:tc>
          <w:tcPr>
            <w:tcW w:w="9576" w:type="dxa"/>
            <w:gridSpan w:val="2"/>
          </w:tcPr>
          <w:p w14:paraId="36F09BE2" w14:textId="77777777" w:rsidR="00FA7A00" w:rsidRPr="00FA7A00" w:rsidRDefault="00FA7A00" w:rsidP="00FA7A00">
            <w:pPr>
              <w:jc w:val="center"/>
              <w:rPr>
                <w:rFonts w:ascii="Calibri" w:eastAsia="Calibri" w:hAnsi="Calibri" w:cs="Times New Roman"/>
                <w:b/>
                <w:sz w:val="32"/>
                <w:szCs w:val="32"/>
                <w14:ligatures w14:val="none"/>
              </w:rPr>
            </w:pPr>
            <w:r w:rsidRPr="00FA7A00">
              <w:rPr>
                <w:rFonts w:ascii="Calibri" w:eastAsia="Calibri" w:hAnsi="Calibri" w:cs="Times New Roman"/>
                <w:b/>
                <w:sz w:val="32"/>
                <w:szCs w:val="32"/>
                <w14:ligatures w14:val="none"/>
              </w:rPr>
              <w:t>WAUKEGAN PUBLIC LIBRARY</w:t>
            </w:r>
          </w:p>
        </w:tc>
      </w:tr>
      <w:tr w:rsidR="00FA7A00" w:rsidRPr="00FA7A00" w14:paraId="34CC4D22" w14:textId="77777777" w:rsidTr="00FA7A00">
        <w:tc>
          <w:tcPr>
            <w:tcW w:w="9576" w:type="dxa"/>
            <w:gridSpan w:val="2"/>
            <w:shd w:val="clear" w:color="auto" w:fill="BFBFBF"/>
          </w:tcPr>
          <w:p w14:paraId="52D79DC4" w14:textId="77777777" w:rsidR="00FA7A00" w:rsidRPr="00FA7A00" w:rsidRDefault="00FA7A00" w:rsidP="00FA7A00">
            <w:pPr>
              <w:jc w:val="center"/>
              <w:rPr>
                <w:rFonts w:ascii="Calibri" w:eastAsia="Calibri" w:hAnsi="Calibri" w:cs="Times New Roman"/>
                <w:sz w:val="24"/>
                <w:szCs w:val="24"/>
                <w14:ligatures w14:val="none"/>
              </w:rPr>
            </w:pPr>
            <w:r w:rsidRPr="00FA7A00">
              <w:rPr>
                <w:rFonts w:ascii="Calibri" w:eastAsia="Calibri" w:hAnsi="Calibri" w:cs="Times New Roman"/>
                <w:sz w:val="24"/>
                <w:szCs w:val="24"/>
                <w14:ligatures w14:val="none"/>
              </w:rPr>
              <w:t>JOB DESCRIPTION</w:t>
            </w:r>
          </w:p>
        </w:tc>
      </w:tr>
      <w:tr w:rsidR="00FA7A00" w:rsidRPr="00FA7A00" w14:paraId="54E0BE54" w14:textId="77777777" w:rsidTr="00CA135B">
        <w:tc>
          <w:tcPr>
            <w:tcW w:w="9576" w:type="dxa"/>
            <w:gridSpan w:val="2"/>
          </w:tcPr>
          <w:p w14:paraId="1CB7DE88" w14:textId="77777777" w:rsidR="00FA7A00" w:rsidRPr="00FA7A00" w:rsidRDefault="00FA7A00" w:rsidP="00FA7A00">
            <w:pPr>
              <w:rPr>
                <w:rFonts w:ascii="Calibri" w:eastAsia="Calibri" w:hAnsi="Calibri" w:cs="Times New Roman"/>
                <w14:ligatures w14:val="none"/>
              </w:rPr>
            </w:pPr>
          </w:p>
        </w:tc>
      </w:tr>
      <w:tr w:rsidR="00FA7A00" w:rsidRPr="00FA7A00" w14:paraId="488DDB57" w14:textId="77777777" w:rsidTr="00CA135B">
        <w:tc>
          <w:tcPr>
            <w:tcW w:w="4788" w:type="dxa"/>
          </w:tcPr>
          <w:p w14:paraId="4CF27BD3" w14:textId="323E5290" w:rsidR="00FA7A00" w:rsidRPr="00FA7A00" w:rsidRDefault="00FA7A00" w:rsidP="00FA7A00">
            <w:pPr>
              <w:rPr>
                <w:rFonts w:ascii="Calibri" w:eastAsia="Calibri" w:hAnsi="Calibri" w:cs="Times New Roman"/>
                <w14:ligatures w14:val="none"/>
              </w:rPr>
            </w:pPr>
            <w:r w:rsidRPr="00FA7A00">
              <w:rPr>
                <w:rFonts w:ascii="Calibri" w:eastAsia="Calibri" w:hAnsi="Calibri" w:cs="Times New Roman"/>
                <w14:ligatures w14:val="none"/>
              </w:rPr>
              <w:t xml:space="preserve">TITLE: </w:t>
            </w:r>
            <w:r w:rsidR="005F16FE">
              <w:rPr>
                <w:rFonts w:ascii="Calibri" w:eastAsia="Calibri" w:hAnsi="Calibri" w:cs="Times New Roman"/>
                <w14:ligatures w14:val="none"/>
              </w:rPr>
              <w:t>Customer Service Assistant</w:t>
            </w:r>
          </w:p>
        </w:tc>
        <w:tc>
          <w:tcPr>
            <w:tcW w:w="4788" w:type="dxa"/>
          </w:tcPr>
          <w:p w14:paraId="0D85294B" w14:textId="22DDA497" w:rsidR="00FA7A00" w:rsidRPr="00FA7A00" w:rsidRDefault="00FA7A00" w:rsidP="00FA7A00">
            <w:pPr>
              <w:rPr>
                <w:rFonts w:ascii="Calibri" w:eastAsia="Calibri" w:hAnsi="Calibri" w:cs="Times New Roman"/>
                <w14:ligatures w14:val="none"/>
              </w:rPr>
            </w:pPr>
            <w:r w:rsidRPr="00FA7A00">
              <w:rPr>
                <w:rFonts w:ascii="Calibri" w:eastAsia="Calibri" w:hAnsi="Calibri" w:cs="Times New Roman"/>
                <w14:ligatures w14:val="none"/>
              </w:rPr>
              <w:t xml:space="preserve">DEPARTMENT: </w:t>
            </w:r>
            <w:r w:rsidR="00A70DA3">
              <w:rPr>
                <w:rFonts w:ascii="Calibri" w:eastAsia="Calibri" w:hAnsi="Calibri" w:cs="Times New Roman"/>
                <w14:ligatures w14:val="none"/>
              </w:rPr>
              <w:t>Customer Service</w:t>
            </w:r>
          </w:p>
        </w:tc>
      </w:tr>
      <w:tr w:rsidR="00FA7A00" w:rsidRPr="00FA7A00" w14:paraId="49DC5268" w14:textId="77777777" w:rsidTr="00CA135B">
        <w:tc>
          <w:tcPr>
            <w:tcW w:w="4788" w:type="dxa"/>
            <w:tcBorders>
              <w:bottom w:val="single" w:sz="4" w:space="0" w:color="auto"/>
            </w:tcBorders>
          </w:tcPr>
          <w:p w14:paraId="0524822F" w14:textId="67D066F0" w:rsidR="00FA7A00" w:rsidRPr="00FA7A00" w:rsidRDefault="00FA7A00" w:rsidP="00FA7A00">
            <w:pPr>
              <w:rPr>
                <w:rFonts w:ascii="Calibri" w:eastAsia="Calibri" w:hAnsi="Calibri" w:cs="Times New Roman"/>
                <w14:ligatures w14:val="none"/>
              </w:rPr>
            </w:pPr>
            <w:r w:rsidRPr="00FA7A00">
              <w:rPr>
                <w:rFonts w:ascii="Calibri" w:eastAsia="Calibri" w:hAnsi="Calibri" w:cs="Times New Roman"/>
                <w14:ligatures w14:val="none"/>
              </w:rPr>
              <w:t xml:space="preserve">REPORTS TO: </w:t>
            </w:r>
            <w:r w:rsidR="005F16FE">
              <w:rPr>
                <w:rFonts w:ascii="Calibri" w:eastAsia="Calibri" w:hAnsi="Calibri" w:cs="Times New Roman"/>
                <w14:ligatures w14:val="none"/>
              </w:rPr>
              <w:t>Customer Service</w:t>
            </w:r>
            <w:r w:rsidR="00075ADB">
              <w:rPr>
                <w:rFonts w:ascii="Calibri" w:eastAsia="Calibri" w:hAnsi="Calibri" w:cs="Times New Roman"/>
                <w14:ligatures w14:val="none"/>
              </w:rPr>
              <w:t xml:space="preserve"> Manager</w:t>
            </w:r>
          </w:p>
        </w:tc>
        <w:tc>
          <w:tcPr>
            <w:tcW w:w="4788" w:type="dxa"/>
            <w:tcBorders>
              <w:bottom w:val="single" w:sz="4" w:space="0" w:color="auto"/>
            </w:tcBorders>
          </w:tcPr>
          <w:p w14:paraId="64A2F5ED" w14:textId="77777777" w:rsidR="00FA7A00" w:rsidRPr="00FA7A00" w:rsidRDefault="00FA7A00" w:rsidP="00FA7A00">
            <w:pPr>
              <w:rPr>
                <w:rFonts w:ascii="Calibri" w:eastAsia="Calibri" w:hAnsi="Calibri" w:cs="Times New Roman"/>
                <w14:ligatures w14:val="none"/>
              </w:rPr>
            </w:pPr>
            <w:r w:rsidRPr="00FA7A00">
              <w:rPr>
                <w:rFonts w:ascii="Calibri" w:eastAsia="Calibri" w:hAnsi="Calibri" w:cs="Times New Roman"/>
                <w14:ligatures w14:val="none"/>
              </w:rPr>
              <w:t>CLASSIFICATION: Non-Exempt</w:t>
            </w:r>
          </w:p>
          <w:p w14:paraId="5AC16F6B" w14:textId="77777777" w:rsidR="00FA7A00" w:rsidRPr="00FA7A00" w:rsidRDefault="00FA7A00" w:rsidP="00FA7A00">
            <w:pPr>
              <w:rPr>
                <w:rFonts w:ascii="Calibri" w:eastAsia="Calibri" w:hAnsi="Calibri" w:cs="Times New Roman"/>
                <w14:ligatures w14:val="none"/>
              </w:rPr>
            </w:pPr>
          </w:p>
        </w:tc>
      </w:tr>
    </w:tbl>
    <w:p w14:paraId="20008141" w14:textId="77777777" w:rsidR="006667BD" w:rsidRDefault="006667BD" w:rsidP="00A97CEA">
      <w:pPr>
        <w:pStyle w:val="NoSpacing"/>
        <w:rPr>
          <w:b/>
          <w:bCs/>
        </w:rPr>
      </w:pPr>
    </w:p>
    <w:p w14:paraId="6406A35D" w14:textId="4AF1240A" w:rsidR="006667BD" w:rsidRDefault="006667BD" w:rsidP="00A97CEA">
      <w:pPr>
        <w:pStyle w:val="NoSpacing"/>
        <w:rPr>
          <w:b/>
          <w:bCs/>
        </w:rPr>
      </w:pPr>
      <w:r>
        <w:rPr>
          <w:b/>
          <w:bCs/>
        </w:rPr>
        <w:t>Overview:</w:t>
      </w:r>
    </w:p>
    <w:p w14:paraId="6A625D05" w14:textId="77777777" w:rsidR="00075ADB" w:rsidRPr="00A63F9D" w:rsidRDefault="00075ADB" w:rsidP="00A97CEA">
      <w:pPr>
        <w:pStyle w:val="NoSpacing"/>
      </w:pPr>
    </w:p>
    <w:p w14:paraId="26DE3735" w14:textId="42A47288" w:rsidR="00A63F9D" w:rsidRDefault="00075ADB" w:rsidP="00A63F9D">
      <w:pPr>
        <w:pStyle w:val="NoSpacing"/>
      </w:pPr>
      <w:r w:rsidRPr="00A63F9D">
        <w:t xml:space="preserve">The </w:t>
      </w:r>
      <w:r w:rsidR="006502C4">
        <w:t>Customer Service Assistant</w:t>
      </w:r>
      <w:r>
        <w:rPr>
          <w:b/>
          <w:bCs/>
        </w:rPr>
        <w:t xml:space="preserve"> </w:t>
      </w:r>
      <w:proofErr w:type="gramStart"/>
      <w:r w:rsidR="00A63F9D" w:rsidRPr="00FE368D">
        <w:t xml:space="preserve">provides </w:t>
      </w:r>
      <w:r w:rsidR="00584E22">
        <w:t>assistance to</w:t>
      </w:r>
      <w:proofErr w:type="gramEnd"/>
      <w:r w:rsidR="00584E22">
        <w:t xml:space="preserve"> patrons at the Customer Service desk a</w:t>
      </w:r>
      <w:r w:rsidR="00780E76">
        <w:t>s well as other duties, functions, and responsibilities of the Customer Service Department</w:t>
      </w:r>
      <w:r w:rsidR="00AC45D1">
        <w:t>.</w:t>
      </w:r>
    </w:p>
    <w:p w14:paraId="7D7606F0" w14:textId="77777777" w:rsidR="006667BD" w:rsidRDefault="006667BD" w:rsidP="00A97CEA">
      <w:pPr>
        <w:pStyle w:val="NoSpacing"/>
        <w:rPr>
          <w:b/>
          <w:bCs/>
        </w:rPr>
      </w:pPr>
    </w:p>
    <w:p w14:paraId="17E87614" w14:textId="29595B0C" w:rsidR="00457367" w:rsidRDefault="006667BD" w:rsidP="00A97CEA">
      <w:pPr>
        <w:pStyle w:val="NoSpacing"/>
        <w:rPr>
          <w:b/>
          <w:bCs/>
        </w:rPr>
      </w:pPr>
      <w:r>
        <w:rPr>
          <w:b/>
          <w:bCs/>
        </w:rPr>
        <w:t>Duties:</w:t>
      </w:r>
    </w:p>
    <w:p w14:paraId="685EC76A" w14:textId="77777777" w:rsidR="00457367" w:rsidRDefault="00457367" w:rsidP="00A97CEA">
      <w:pPr>
        <w:pStyle w:val="NoSpacing"/>
        <w:rPr>
          <w:b/>
          <w:bCs/>
        </w:rPr>
      </w:pPr>
    </w:p>
    <w:p w14:paraId="64A865C3" w14:textId="4AF46BB0" w:rsidR="001E47AE" w:rsidRDefault="001E47AE" w:rsidP="001E47AE">
      <w:pPr>
        <w:pStyle w:val="NoSpacing"/>
        <w:numPr>
          <w:ilvl w:val="0"/>
          <w:numId w:val="2"/>
        </w:numPr>
        <w:ind w:left="360"/>
      </w:pPr>
      <w:r>
        <w:t xml:space="preserve">Provide friendly, efficient, and knowledgeable customer service while working with patrons </w:t>
      </w:r>
      <w:r w:rsidR="007A5807">
        <w:t xml:space="preserve">at the </w:t>
      </w:r>
      <w:r w:rsidR="006502C4">
        <w:t>Customer Service</w:t>
      </w:r>
      <w:r w:rsidR="007A5807">
        <w:t xml:space="preserve"> Desk</w:t>
      </w:r>
      <w:r w:rsidR="00CE3A01">
        <w:t xml:space="preserve"> and while </w:t>
      </w:r>
      <w:r w:rsidR="00936938">
        <w:t>assisting patrons with technology and equipment</w:t>
      </w:r>
    </w:p>
    <w:p w14:paraId="5294FDFF" w14:textId="6A20AEC5" w:rsidR="00287F1B" w:rsidRDefault="000B3F37" w:rsidP="001E47AE">
      <w:pPr>
        <w:pStyle w:val="NoSpacing"/>
        <w:numPr>
          <w:ilvl w:val="0"/>
          <w:numId w:val="2"/>
        </w:numPr>
        <w:ind w:left="360"/>
      </w:pPr>
      <w:r>
        <w:t>Use</w:t>
      </w:r>
      <w:r w:rsidR="00BD1B2D">
        <w:t xml:space="preserve"> </w:t>
      </w:r>
      <w:r w:rsidR="00110B66">
        <w:t xml:space="preserve">and understand </w:t>
      </w:r>
      <w:r w:rsidR="00BD1B2D">
        <w:t xml:space="preserve">all aspects of the library’s ILS to </w:t>
      </w:r>
      <w:r w:rsidR="006854F9">
        <w:t>check in/out books</w:t>
      </w:r>
      <w:r w:rsidR="00110B66">
        <w:t xml:space="preserve">; </w:t>
      </w:r>
      <w:r w:rsidR="00A21CA7">
        <w:t>create, maintain, and update patron records;</w:t>
      </w:r>
      <w:r w:rsidR="006854F9">
        <w:t xml:space="preserve"> create library cards</w:t>
      </w:r>
      <w:r w:rsidR="00A21CA7">
        <w:t>;</w:t>
      </w:r>
      <w:r w:rsidR="006854F9">
        <w:t xml:space="preserve"> pull holds</w:t>
      </w:r>
      <w:r w:rsidR="00A21CA7">
        <w:t>;</w:t>
      </w:r>
      <w:r w:rsidR="006854F9">
        <w:t xml:space="preserve"> process </w:t>
      </w:r>
      <w:proofErr w:type="spellStart"/>
      <w:r w:rsidR="006854F9">
        <w:t>ILLs</w:t>
      </w:r>
      <w:proofErr w:type="spellEnd"/>
      <w:r w:rsidR="00A21CA7">
        <w:t>;</w:t>
      </w:r>
      <w:r w:rsidR="006854F9">
        <w:t xml:space="preserve"> </w:t>
      </w:r>
      <w:r w:rsidR="00360C7B">
        <w:t xml:space="preserve">and </w:t>
      </w:r>
      <w:r w:rsidR="006854F9">
        <w:t xml:space="preserve">run </w:t>
      </w:r>
      <w:r w:rsidR="00A21CA7">
        <w:t xml:space="preserve">relevant </w:t>
      </w:r>
      <w:r w:rsidR="006854F9">
        <w:t>reports</w:t>
      </w:r>
      <w:r w:rsidR="00360C7B">
        <w:t xml:space="preserve"> related to patrons</w:t>
      </w:r>
      <w:r w:rsidR="00537001">
        <w:t xml:space="preserve"> and materials</w:t>
      </w:r>
    </w:p>
    <w:p w14:paraId="11453FEF" w14:textId="77777777" w:rsidR="004C3FA4" w:rsidRDefault="004C3FA4" w:rsidP="004C3FA4">
      <w:pPr>
        <w:pStyle w:val="NoSpacing"/>
        <w:numPr>
          <w:ilvl w:val="0"/>
          <w:numId w:val="2"/>
        </w:numPr>
        <w:ind w:left="360"/>
      </w:pPr>
      <w:r w:rsidRPr="00E365E4">
        <w:t>May plan, present, or assist with programs that respond to the needs and interests of the community</w:t>
      </w:r>
    </w:p>
    <w:p w14:paraId="00A79AD9" w14:textId="590CA6E7" w:rsidR="004C3FA4" w:rsidRDefault="004C3FA4" w:rsidP="004C3FA4">
      <w:pPr>
        <w:pStyle w:val="NoSpacing"/>
        <w:numPr>
          <w:ilvl w:val="0"/>
          <w:numId w:val="2"/>
        </w:numPr>
        <w:ind w:left="360"/>
      </w:pPr>
      <w:r>
        <w:t>May c</w:t>
      </w:r>
      <w:r>
        <w:t>reate and maintain engaging displays</w:t>
      </w:r>
    </w:p>
    <w:p w14:paraId="51C8B890" w14:textId="54A8AA1A" w:rsidR="004C3FA4" w:rsidRDefault="004C3FA4" w:rsidP="004C3FA4">
      <w:pPr>
        <w:pStyle w:val="NoSpacing"/>
        <w:numPr>
          <w:ilvl w:val="0"/>
          <w:numId w:val="2"/>
        </w:numPr>
        <w:ind w:left="360"/>
      </w:pPr>
      <w:r>
        <w:t>Promote and market services, programs, and resources to patrons</w:t>
      </w:r>
    </w:p>
    <w:p w14:paraId="54DFADD9" w14:textId="77777777" w:rsidR="004C3FA4" w:rsidRDefault="004C3FA4" w:rsidP="004C3FA4">
      <w:pPr>
        <w:pStyle w:val="NoSpacing"/>
        <w:numPr>
          <w:ilvl w:val="0"/>
          <w:numId w:val="2"/>
        </w:numPr>
        <w:ind w:left="360"/>
      </w:pPr>
      <w:r>
        <w:t xml:space="preserve">Serve on internal and/or external committees in order to identify resources and services that respond to the needs and interests of the community </w:t>
      </w:r>
    </w:p>
    <w:p w14:paraId="241D3460" w14:textId="77777777" w:rsidR="004C3FA4" w:rsidRDefault="004C3FA4" w:rsidP="004C3FA4">
      <w:pPr>
        <w:pStyle w:val="NoSpacing"/>
        <w:numPr>
          <w:ilvl w:val="0"/>
          <w:numId w:val="2"/>
        </w:numPr>
        <w:ind w:left="360"/>
      </w:pPr>
      <w:r>
        <w:t>Participate in library functions and advocate on behalf of the library at community events</w:t>
      </w:r>
    </w:p>
    <w:p w14:paraId="758893AD" w14:textId="3528A41D" w:rsidR="004C3FA4" w:rsidRDefault="004C3FA4" w:rsidP="004C3FA4">
      <w:pPr>
        <w:pStyle w:val="NoSpacing"/>
        <w:numPr>
          <w:ilvl w:val="0"/>
          <w:numId w:val="2"/>
        </w:numPr>
        <w:ind w:left="360"/>
      </w:pPr>
      <w:r>
        <w:t>Apply policies, procedures, and guidelines that govern patrons’ use of and behavior in the library and ensure principles of confidentiality, equity and inclusion, and the ALA Bill of Rights are upheld</w:t>
      </w:r>
    </w:p>
    <w:p w14:paraId="20309D43" w14:textId="41A89D64" w:rsidR="004C3FA4" w:rsidRPr="00E365E4" w:rsidRDefault="004C3FA4" w:rsidP="004C3FA4">
      <w:pPr>
        <w:pStyle w:val="NoSpacing"/>
        <w:numPr>
          <w:ilvl w:val="0"/>
          <w:numId w:val="2"/>
        </w:numPr>
        <w:ind w:left="360"/>
      </w:pPr>
      <w:r>
        <w:t>A</w:t>
      </w:r>
      <w:r w:rsidRPr="004C3FA4">
        <w:rPr>
          <w:color w:val="000000" w:themeColor="text1"/>
        </w:rPr>
        <w:t>ttend and participate in staff meetings/discussions</w:t>
      </w:r>
    </w:p>
    <w:p w14:paraId="4F74AEDE" w14:textId="77777777" w:rsidR="00EC374C" w:rsidRPr="008D1EE7" w:rsidRDefault="00EC374C" w:rsidP="00A97CEA">
      <w:pPr>
        <w:pStyle w:val="NoSpacing"/>
        <w:numPr>
          <w:ilvl w:val="0"/>
          <w:numId w:val="2"/>
        </w:numPr>
        <w:ind w:left="360"/>
      </w:pPr>
      <w:r w:rsidRPr="008D1EE7">
        <w:t xml:space="preserve">Answer the telephone </w:t>
      </w:r>
      <w:r>
        <w:t>promptly</w:t>
      </w:r>
      <w:r w:rsidRPr="008D1EE7">
        <w:t xml:space="preserve"> and return or refer messages and emails within 24 hours </w:t>
      </w:r>
    </w:p>
    <w:p w14:paraId="4A655B3B" w14:textId="77777777" w:rsidR="00EC374C" w:rsidRDefault="00EC374C" w:rsidP="00A97CEA">
      <w:pPr>
        <w:pStyle w:val="NoSpacing"/>
        <w:numPr>
          <w:ilvl w:val="0"/>
          <w:numId w:val="2"/>
        </w:numPr>
        <w:ind w:left="360"/>
      </w:pPr>
      <w:r>
        <w:t>Able to communicate</w:t>
      </w:r>
      <w:r w:rsidRPr="008D1EE7">
        <w:t xml:space="preserve"> </w:t>
      </w:r>
      <w:r>
        <w:t>key library</w:t>
      </w:r>
      <w:r w:rsidRPr="008D1EE7">
        <w:t xml:space="preserve"> phrases in Spanish and translate for non-Spanish speaking staff</w:t>
      </w:r>
      <w:r>
        <w:t xml:space="preserve"> when possible</w:t>
      </w:r>
    </w:p>
    <w:p w14:paraId="2D69C572" w14:textId="160A1ED1" w:rsidR="00EC374C" w:rsidRDefault="00EC374C" w:rsidP="00A97CEA">
      <w:pPr>
        <w:pStyle w:val="NoSpacing"/>
        <w:numPr>
          <w:ilvl w:val="0"/>
          <w:numId w:val="2"/>
        </w:numPr>
        <w:ind w:left="360"/>
      </w:pPr>
      <w:r>
        <w:t xml:space="preserve">Shelve library items efficiently, be able to </w:t>
      </w:r>
      <w:r w:rsidRPr="008D1EE7">
        <w:t>locate items on the shelves and in sorting areas</w:t>
      </w:r>
      <w:r w:rsidR="00A21CA7">
        <w:t xml:space="preserve">, and regularly empty book drops </w:t>
      </w:r>
    </w:p>
    <w:p w14:paraId="4DC8662D" w14:textId="77777777" w:rsidR="00EC374C" w:rsidRDefault="00EC374C" w:rsidP="00A97CEA">
      <w:pPr>
        <w:pStyle w:val="NoSpacing"/>
        <w:numPr>
          <w:ilvl w:val="0"/>
          <w:numId w:val="2"/>
        </w:numPr>
        <w:ind w:left="360"/>
      </w:pPr>
      <w:r>
        <w:t xml:space="preserve">Conduct a competent and complete search of the library catalog in order to assist patrons effectively </w:t>
      </w:r>
    </w:p>
    <w:p w14:paraId="1C04BC4B" w14:textId="14022310" w:rsidR="00EC374C" w:rsidRDefault="00EC374C" w:rsidP="00A97CEA">
      <w:pPr>
        <w:pStyle w:val="NoSpacing"/>
        <w:numPr>
          <w:ilvl w:val="0"/>
          <w:numId w:val="2"/>
        </w:numPr>
        <w:ind w:left="360"/>
      </w:pPr>
      <w:r>
        <w:t xml:space="preserve">Maintain a welcoming environment in </w:t>
      </w:r>
      <w:r w:rsidR="00FF3EA8" w:rsidRPr="007A5807">
        <w:t>public spaces</w:t>
      </w:r>
      <w:r>
        <w:t xml:space="preserve"> through regular space checks and basic cleaning procedures</w:t>
      </w:r>
    </w:p>
    <w:p w14:paraId="7CB84AF4" w14:textId="77777777" w:rsidR="00EC374C" w:rsidRDefault="00EC374C" w:rsidP="00A97CEA">
      <w:pPr>
        <w:pStyle w:val="NoSpacing"/>
        <w:numPr>
          <w:ilvl w:val="0"/>
          <w:numId w:val="1"/>
        </w:numPr>
      </w:pPr>
      <w:r>
        <w:t>Perform opening and closing duties as needed</w:t>
      </w:r>
    </w:p>
    <w:p w14:paraId="45207E4F" w14:textId="2F077DF7" w:rsidR="00EC374C" w:rsidRPr="008D1EE7" w:rsidRDefault="00EC374C" w:rsidP="00A97CEA">
      <w:pPr>
        <w:pStyle w:val="NoSpacing"/>
        <w:numPr>
          <w:ilvl w:val="0"/>
          <w:numId w:val="1"/>
        </w:numPr>
      </w:pPr>
      <w:r>
        <w:t>Perform other duties as assigned</w:t>
      </w:r>
      <w:r w:rsidR="0017010C">
        <w:t xml:space="preserve"> </w:t>
      </w:r>
    </w:p>
    <w:p w14:paraId="21EC37C6" w14:textId="77777777" w:rsidR="00457367" w:rsidRDefault="00457367" w:rsidP="00A97CEA">
      <w:pPr>
        <w:pStyle w:val="NoSpacing"/>
        <w:rPr>
          <w:b/>
          <w:bCs/>
        </w:rPr>
      </w:pPr>
    </w:p>
    <w:p w14:paraId="1E178EB5" w14:textId="6D728F79" w:rsidR="00457367" w:rsidRDefault="00293251" w:rsidP="00A97CEA">
      <w:pPr>
        <w:pStyle w:val="NoSpacing"/>
        <w:rPr>
          <w:b/>
          <w:bCs/>
        </w:rPr>
      </w:pPr>
      <w:r>
        <w:rPr>
          <w:b/>
          <w:bCs/>
        </w:rPr>
        <w:t>Skills:</w:t>
      </w:r>
    </w:p>
    <w:p w14:paraId="30B85E23" w14:textId="77777777" w:rsidR="004246EB" w:rsidRDefault="004246EB" w:rsidP="00A97CEA">
      <w:pPr>
        <w:pStyle w:val="NoSpacing"/>
        <w:rPr>
          <w:b/>
          <w:bCs/>
        </w:rPr>
      </w:pPr>
    </w:p>
    <w:p w14:paraId="4E89FEFD" w14:textId="77777777" w:rsidR="004C3FA4" w:rsidRDefault="004C3FA4" w:rsidP="004C3FA4">
      <w:pPr>
        <w:pStyle w:val="NoSpacing"/>
        <w:numPr>
          <w:ilvl w:val="0"/>
          <w:numId w:val="8"/>
        </w:numPr>
      </w:pPr>
      <w:r>
        <w:t>Desire and ability</w:t>
      </w:r>
      <w:r w:rsidRPr="00D37C66">
        <w:t xml:space="preserve"> to work with a diverse </w:t>
      </w:r>
      <w:r>
        <w:t>public and staff in an active and responsive way</w:t>
      </w:r>
    </w:p>
    <w:p w14:paraId="1F081212" w14:textId="77777777" w:rsidR="004C3FA4" w:rsidRDefault="004C3FA4" w:rsidP="004C3FA4">
      <w:pPr>
        <w:pStyle w:val="NoSpacing"/>
        <w:numPr>
          <w:ilvl w:val="0"/>
          <w:numId w:val="8"/>
        </w:numPr>
      </w:pPr>
      <w:r w:rsidRPr="00D37C66">
        <w:t xml:space="preserve">Excellent </w:t>
      </w:r>
      <w:r>
        <w:t>written and oral communication skills</w:t>
      </w:r>
    </w:p>
    <w:p w14:paraId="13A9FC75" w14:textId="77777777" w:rsidR="004C3FA4" w:rsidRPr="00D37C66" w:rsidRDefault="004C3FA4" w:rsidP="004C3FA4">
      <w:pPr>
        <w:pStyle w:val="NoSpacing"/>
        <w:numPr>
          <w:ilvl w:val="0"/>
          <w:numId w:val="8"/>
        </w:numPr>
      </w:pPr>
      <w:r w:rsidRPr="009C7C42">
        <w:t>Ab</w:t>
      </w:r>
      <w:r>
        <w:t>le</w:t>
      </w:r>
      <w:r w:rsidRPr="009C7C42">
        <w:t xml:space="preserve"> </w:t>
      </w:r>
      <w:r w:rsidRPr="00D37C66">
        <w:t>to work</w:t>
      </w:r>
      <w:r>
        <w:t xml:space="preserve"> efficiently and </w:t>
      </w:r>
      <w:r w:rsidRPr="00D37C66">
        <w:t xml:space="preserve">independently and complete assignments with </w:t>
      </w:r>
      <w:r>
        <w:t>limited</w:t>
      </w:r>
      <w:r w:rsidRPr="00D37C66">
        <w:t xml:space="preserve"> supervision</w:t>
      </w:r>
    </w:p>
    <w:p w14:paraId="7B46C5A7" w14:textId="77777777" w:rsidR="004C3FA4" w:rsidRDefault="004C3FA4" w:rsidP="004C3FA4">
      <w:pPr>
        <w:pStyle w:val="NoSpacing"/>
        <w:numPr>
          <w:ilvl w:val="0"/>
          <w:numId w:val="8"/>
        </w:numPr>
      </w:pPr>
      <w:r>
        <w:t>Sound decision maker, able to respond appropriately in challenging situations as they arise</w:t>
      </w:r>
    </w:p>
    <w:p w14:paraId="65199DDD" w14:textId="77777777" w:rsidR="004C3FA4" w:rsidRDefault="004C3FA4" w:rsidP="004C3FA4">
      <w:pPr>
        <w:pStyle w:val="NoSpacing"/>
        <w:numPr>
          <w:ilvl w:val="0"/>
          <w:numId w:val="8"/>
        </w:numPr>
      </w:pPr>
      <w:r>
        <w:lastRenderedPageBreak/>
        <w:t>Proficiency</w:t>
      </w:r>
      <w:r w:rsidRPr="00D37C66">
        <w:t xml:space="preserve"> with </w:t>
      </w:r>
      <w:r>
        <w:t>library technologies and equipment such as computer hardware and software, operating systems and file management, email, Microsoft Office, and the internet</w:t>
      </w:r>
    </w:p>
    <w:p w14:paraId="22CA0D6A" w14:textId="77777777" w:rsidR="004C3FA4" w:rsidRDefault="004C3FA4" w:rsidP="004C3FA4">
      <w:pPr>
        <w:pStyle w:val="NoSpacing"/>
        <w:numPr>
          <w:ilvl w:val="0"/>
          <w:numId w:val="8"/>
        </w:numPr>
      </w:pPr>
      <w:r w:rsidRPr="009C7C42">
        <w:t>Ab</w:t>
      </w:r>
      <w:r>
        <w:t>le</w:t>
      </w:r>
      <w:r w:rsidRPr="009C7C42">
        <w:t xml:space="preserve"> </w:t>
      </w:r>
      <w:r w:rsidRPr="00D37C66">
        <w:t>to work well alone or in small groups</w:t>
      </w:r>
    </w:p>
    <w:p w14:paraId="3C716517" w14:textId="77777777" w:rsidR="004C3FA4" w:rsidRDefault="004C3FA4" w:rsidP="004C3FA4">
      <w:pPr>
        <w:pStyle w:val="NoSpacing"/>
        <w:numPr>
          <w:ilvl w:val="0"/>
          <w:numId w:val="8"/>
        </w:numPr>
      </w:pPr>
      <w:r w:rsidRPr="00D37C66">
        <w:t>Able to handle multiple tasks at one time</w:t>
      </w:r>
    </w:p>
    <w:p w14:paraId="653FE511" w14:textId="77777777" w:rsidR="004C3FA4" w:rsidRDefault="004C3FA4" w:rsidP="004C3FA4">
      <w:pPr>
        <w:pStyle w:val="NoSpacing"/>
        <w:numPr>
          <w:ilvl w:val="0"/>
          <w:numId w:val="8"/>
        </w:numPr>
      </w:pPr>
      <w:r>
        <w:t>Strong organizational skills and attention to detail</w:t>
      </w:r>
    </w:p>
    <w:p w14:paraId="5F43A27A" w14:textId="77777777" w:rsidR="004C3FA4" w:rsidRDefault="004C3FA4" w:rsidP="004C3FA4">
      <w:pPr>
        <w:pStyle w:val="NoSpacing"/>
        <w:numPr>
          <w:ilvl w:val="0"/>
          <w:numId w:val="8"/>
        </w:numPr>
      </w:pPr>
      <w:r>
        <w:t>Ability to learn job functions, perform them correctly, and understand their necessity in overall operations</w:t>
      </w:r>
    </w:p>
    <w:p w14:paraId="6FAE87AD" w14:textId="77777777" w:rsidR="00293251" w:rsidRDefault="00293251" w:rsidP="00A97CEA">
      <w:pPr>
        <w:pStyle w:val="NoSpacing"/>
        <w:rPr>
          <w:b/>
          <w:bCs/>
        </w:rPr>
      </w:pPr>
    </w:p>
    <w:p w14:paraId="57ACB42F" w14:textId="7915C42F" w:rsidR="00457367" w:rsidRDefault="00B65A50" w:rsidP="00A97CEA">
      <w:pPr>
        <w:pStyle w:val="NoSpacing"/>
        <w:rPr>
          <w:b/>
          <w:bCs/>
        </w:rPr>
      </w:pPr>
      <w:r>
        <w:rPr>
          <w:b/>
          <w:bCs/>
        </w:rPr>
        <w:t>Minimal Qualifications</w:t>
      </w:r>
      <w:r w:rsidR="0061029D">
        <w:rPr>
          <w:b/>
          <w:bCs/>
        </w:rPr>
        <w:t>:</w:t>
      </w:r>
    </w:p>
    <w:p w14:paraId="17715F81" w14:textId="00155487" w:rsidR="00E3374E" w:rsidRDefault="00E3374E" w:rsidP="00E3374E">
      <w:pPr>
        <w:pStyle w:val="NoSpacing"/>
        <w:rPr>
          <w:b/>
          <w:bCs/>
        </w:rPr>
      </w:pPr>
    </w:p>
    <w:p w14:paraId="56397DF6" w14:textId="50BFD61D" w:rsidR="00E3374E" w:rsidRDefault="00E3374E" w:rsidP="00E3374E">
      <w:pPr>
        <w:pStyle w:val="NoSpacing"/>
        <w:rPr>
          <w:b/>
          <w:bCs/>
        </w:rPr>
      </w:pPr>
      <w:r>
        <w:rPr>
          <w:b/>
          <w:bCs/>
        </w:rPr>
        <w:t>Education and Experience:</w:t>
      </w:r>
    </w:p>
    <w:p w14:paraId="65C9F807" w14:textId="1AA90E1F" w:rsidR="00447ED7" w:rsidRDefault="003C4A69" w:rsidP="003C4A69">
      <w:pPr>
        <w:pStyle w:val="NoSpacing"/>
        <w:numPr>
          <w:ilvl w:val="0"/>
          <w:numId w:val="12"/>
        </w:numPr>
      </w:pPr>
      <w:r>
        <w:t>High School diploma or equivalent</w:t>
      </w:r>
    </w:p>
    <w:p w14:paraId="44B13227" w14:textId="730F1913" w:rsidR="00E376DF" w:rsidRPr="00054370" w:rsidRDefault="00E376DF" w:rsidP="00E3374E">
      <w:pPr>
        <w:pStyle w:val="NoSpacing"/>
        <w:numPr>
          <w:ilvl w:val="0"/>
          <w:numId w:val="12"/>
        </w:numPr>
      </w:pPr>
      <w:r>
        <w:t>1 year of experience working with the public</w:t>
      </w:r>
      <w:r w:rsidR="003C4A69">
        <w:t xml:space="preserve"> preferred</w:t>
      </w:r>
    </w:p>
    <w:p w14:paraId="661E6956" w14:textId="77777777" w:rsidR="00054370" w:rsidRPr="00D37C66" w:rsidRDefault="00054370" w:rsidP="00E3374E">
      <w:pPr>
        <w:pStyle w:val="NoSpacing"/>
        <w:numPr>
          <w:ilvl w:val="0"/>
          <w:numId w:val="12"/>
        </w:numPr>
      </w:pPr>
      <w:r>
        <w:t>Spanish fluency a plus</w:t>
      </w:r>
      <w:r w:rsidRPr="00D37C66">
        <w:t xml:space="preserve"> </w:t>
      </w:r>
    </w:p>
    <w:p w14:paraId="2FBE87F6" w14:textId="77777777" w:rsidR="0061029D" w:rsidRDefault="0061029D" w:rsidP="00A97CEA">
      <w:pPr>
        <w:pStyle w:val="NoSpacing"/>
        <w:rPr>
          <w:b/>
          <w:bCs/>
        </w:rPr>
      </w:pPr>
    </w:p>
    <w:p w14:paraId="3845BE65" w14:textId="5D6B2BB2" w:rsidR="0061029D" w:rsidRDefault="0061029D" w:rsidP="00A97CEA">
      <w:pPr>
        <w:pStyle w:val="NoSpacing"/>
        <w:rPr>
          <w:b/>
          <w:bCs/>
        </w:rPr>
      </w:pPr>
      <w:r>
        <w:rPr>
          <w:b/>
          <w:bCs/>
        </w:rPr>
        <w:t>Working Conditions:</w:t>
      </w:r>
    </w:p>
    <w:p w14:paraId="0C662605" w14:textId="77777777" w:rsidR="004C3FA4" w:rsidRPr="003E6FF9" w:rsidRDefault="004C3FA4" w:rsidP="004C3FA4">
      <w:pPr>
        <w:pStyle w:val="NoSpacing"/>
        <w:numPr>
          <w:ilvl w:val="0"/>
          <w:numId w:val="13"/>
        </w:numPr>
      </w:pPr>
      <w:r w:rsidRPr="003E6FF9">
        <w:t>Work in an office setting and at a public service desk</w:t>
      </w:r>
    </w:p>
    <w:p w14:paraId="45CD4A49" w14:textId="77777777" w:rsidR="004C3FA4" w:rsidRPr="003E6FF9" w:rsidRDefault="004C3FA4" w:rsidP="004C3FA4">
      <w:pPr>
        <w:pStyle w:val="NoSpacing"/>
        <w:numPr>
          <w:ilvl w:val="0"/>
          <w:numId w:val="13"/>
        </w:numPr>
      </w:pPr>
      <w:r w:rsidRPr="003E6FF9">
        <w:t>May work evening and weekend hours</w:t>
      </w:r>
    </w:p>
    <w:p w14:paraId="6FA79C65" w14:textId="31C85D23" w:rsidR="004C3FA4" w:rsidRDefault="004C3FA4" w:rsidP="004C3FA4">
      <w:pPr>
        <w:pStyle w:val="NoSpacing"/>
        <w:numPr>
          <w:ilvl w:val="0"/>
          <w:numId w:val="13"/>
        </w:numPr>
      </w:pPr>
      <w:r w:rsidRPr="003E6FF9">
        <w:t>Travel</w:t>
      </w:r>
      <w:r>
        <w:t xml:space="preserve"> may be</w:t>
      </w:r>
      <w:r w:rsidRPr="003E6FF9">
        <w:t xml:space="preserve"> required</w:t>
      </w:r>
    </w:p>
    <w:p w14:paraId="0C27D2A5" w14:textId="77777777" w:rsidR="004C3FA4" w:rsidRDefault="004C3FA4" w:rsidP="004C3FA4">
      <w:pPr>
        <w:pStyle w:val="NoSpacing"/>
        <w:numPr>
          <w:ilvl w:val="0"/>
          <w:numId w:val="13"/>
        </w:numPr>
      </w:pPr>
      <w:r>
        <w:t>Able to move, lift, push, carry, and put away items that weigh 25 pounds and wheeled carts of up to 100 pounds</w:t>
      </w:r>
    </w:p>
    <w:p w14:paraId="6EC8B278" w14:textId="77777777" w:rsidR="004C3FA4" w:rsidRDefault="004C3FA4" w:rsidP="004C3FA4">
      <w:pPr>
        <w:pStyle w:val="NoSpacing"/>
        <w:numPr>
          <w:ilvl w:val="0"/>
          <w:numId w:val="13"/>
        </w:numPr>
      </w:pPr>
      <w:r>
        <w:t>Ability to work evenings and weekends as required</w:t>
      </w:r>
    </w:p>
    <w:p w14:paraId="6B18F437" w14:textId="21D604C6" w:rsidR="009A3937" w:rsidRPr="00E4029C" w:rsidRDefault="004C3FA4" w:rsidP="004C3FA4">
      <w:pPr>
        <w:pStyle w:val="NoSpacing"/>
        <w:numPr>
          <w:ilvl w:val="0"/>
          <w:numId w:val="13"/>
        </w:numPr>
      </w:pPr>
      <w:bookmarkStart w:id="0" w:name="_Hlk141444459"/>
      <w:r w:rsidRPr="006B1E31">
        <w:t>The physical demands and environmental characteristics are representative of those that must be met by an employee to successfully perform the essential functions of this job. Reasonable accommodations may be made to enable individuals with disabilities to perform the essential functions</w:t>
      </w:r>
      <w:r>
        <w:t>.</w:t>
      </w:r>
      <w:bookmarkEnd w:id="0"/>
    </w:p>
    <w:sectPr w:rsidR="009A3937" w:rsidRPr="00E4029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4680A" w14:textId="77777777" w:rsidR="006B47EE" w:rsidRDefault="006B47EE" w:rsidP="00157919">
      <w:r>
        <w:separator/>
      </w:r>
    </w:p>
  </w:endnote>
  <w:endnote w:type="continuationSeparator" w:id="0">
    <w:p w14:paraId="39BA9D94" w14:textId="77777777" w:rsidR="006B47EE" w:rsidRDefault="006B47EE" w:rsidP="00157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978381"/>
      <w:docPartObj>
        <w:docPartGallery w:val="Page Numbers (Bottom of Page)"/>
        <w:docPartUnique/>
      </w:docPartObj>
    </w:sdtPr>
    <w:sdtEndPr>
      <w:rPr>
        <w:sz w:val="20"/>
        <w:szCs w:val="20"/>
      </w:rPr>
    </w:sdtEndPr>
    <w:sdtContent>
      <w:sdt>
        <w:sdtPr>
          <w:id w:val="-1669238322"/>
          <w:docPartObj>
            <w:docPartGallery w:val="Page Numbers (Top of Page)"/>
            <w:docPartUnique/>
          </w:docPartObj>
        </w:sdtPr>
        <w:sdtEndPr>
          <w:rPr>
            <w:sz w:val="20"/>
            <w:szCs w:val="20"/>
          </w:rPr>
        </w:sdtEndPr>
        <w:sdtContent>
          <w:p w14:paraId="1CA7D70A" w14:textId="77777777" w:rsidR="001F757E" w:rsidRPr="0068356F" w:rsidRDefault="001F757E" w:rsidP="001F757E">
            <w:pPr>
              <w:pStyle w:val="Footer"/>
              <w:jc w:val="center"/>
              <w:rPr>
                <w:sz w:val="20"/>
                <w:szCs w:val="20"/>
              </w:rPr>
            </w:pPr>
            <w:r w:rsidRPr="0068356F">
              <w:rPr>
                <w:sz w:val="20"/>
                <w:szCs w:val="20"/>
              </w:rPr>
              <w:t>Job Description</w:t>
            </w:r>
            <w:r w:rsidRPr="0068356F">
              <w:rPr>
                <w:sz w:val="20"/>
                <w:szCs w:val="20"/>
              </w:rPr>
              <w:tab/>
              <w:t xml:space="preserve">Page </w:t>
            </w:r>
            <w:r w:rsidRPr="0068356F">
              <w:rPr>
                <w:bCs/>
                <w:sz w:val="20"/>
                <w:szCs w:val="20"/>
              </w:rPr>
              <w:fldChar w:fldCharType="begin"/>
            </w:r>
            <w:r w:rsidRPr="0068356F">
              <w:rPr>
                <w:bCs/>
                <w:sz w:val="20"/>
                <w:szCs w:val="20"/>
              </w:rPr>
              <w:instrText xml:space="preserve"> PAGE </w:instrText>
            </w:r>
            <w:r w:rsidRPr="0068356F">
              <w:rPr>
                <w:bCs/>
                <w:sz w:val="20"/>
                <w:szCs w:val="20"/>
              </w:rPr>
              <w:fldChar w:fldCharType="separate"/>
            </w:r>
            <w:r>
              <w:rPr>
                <w:bCs/>
                <w:sz w:val="20"/>
                <w:szCs w:val="20"/>
              </w:rPr>
              <w:t>1</w:t>
            </w:r>
            <w:r w:rsidRPr="0068356F">
              <w:rPr>
                <w:bCs/>
                <w:sz w:val="20"/>
                <w:szCs w:val="20"/>
              </w:rPr>
              <w:fldChar w:fldCharType="end"/>
            </w:r>
            <w:r w:rsidRPr="0068356F">
              <w:rPr>
                <w:sz w:val="20"/>
                <w:szCs w:val="20"/>
              </w:rPr>
              <w:t xml:space="preserve"> of </w:t>
            </w:r>
            <w:r w:rsidRPr="0068356F">
              <w:rPr>
                <w:bCs/>
                <w:sz w:val="20"/>
                <w:szCs w:val="20"/>
              </w:rPr>
              <w:fldChar w:fldCharType="begin"/>
            </w:r>
            <w:r w:rsidRPr="0068356F">
              <w:rPr>
                <w:bCs/>
                <w:sz w:val="20"/>
                <w:szCs w:val="20"/>
              </w:rPr>
              <w:instrText xml:space="preserve"> NUMPAGES  </w:instrText>
            </w:r>
            <w:r w:rsidRPr="0068356F">
              <w:rPr>
                <w:bCs/>
                <w:sz w:val="20"/>
                <w:szCs w:val="20"/>
              </w:rPr>
              <w:fldChar w:fldCharType="separate"/>
            </w:r>
            <w:r>
              <w:rPr>
                <w:bCs/>
                <w:sz w:val="20"/>
                <w:szCs w:val="20"/>
              </w:rPr>
              <w:t>2</w:t>
            </w:r>
            <w:r w:rsidRPr="0068356F">
              <w:rPr>
                <w:bCs/>
                <w:sz w:val="20"/>
                <w:szCs w:val="20"/>
              </w:rPr>
              <w:fldChar w:fldCharType="end"/>
            </w:r>
            <w:r w:rsidRPr="0068356F">
              <w:rPr>
                <w:bCs/>
                <w:sz w:val="20"/>
                <w:szCs w:val="20"/>
              </w:rPr>
              <w:tab/>
            </w:r>
            <w:r>
              <w:rPr>
                <w:bCs/>
                <w:sz w:val="20"/>
                <w:szCs w:val="20"/>
              </w:rPr>
              <w:t>2023</w:t>
            </w:r>
          </w:p>
        </w:sdtContent>
      </w:sdt>
    </w:sdtContent>
  </w:sdt>
  <w:p w14:paraId="105D7D38" w14:textId="15AFF691" w:rsidR="00157919" w:rsidRDefault="003C4A69">
    <w:pPr>
      <w:pStyle w:val="Footer"/>
    </w:pPr>
    <w:r>
      <w:rPr>
        <w:sz w:val="20"/>
        <w:szCs w:val="20"/>
      </w:rPr>
      <w:t>Customer Service Assistant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EB8A2" w14:textId="77777777" w:rsidR="006B47EE" w:rsidRDefault="006B47EE" w:rsidP="00157919">
      <w:r>
        <w:separator/>
      </w:r>
    </w:p>
  </w:footnote>
  <w:footnote w:type="continuationSeparator" w:id="0">
    <w:p w14:paraId="2D722BA2" w14:textId="77777777" w:rsidR="006B47EE" w:rsidRDefault="006B47EE" w:rsidP="00157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227A5"/>
    <w:multiLevelType w:val="hybridMultilevel"/>
    <w:tmpl w:val="22C66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1B3068"/>
    <w:multiLevelType w:val="hybridMultilevel"/>
    <w:tmpl w:val="654E0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39C5F3A"/>
    <w:multiLevelType w:val="hybridMultilevel"/>
    <w:tmpl w:val="1B74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5E09A5"/>
    <w:multiLevelType w:val="hybridMultilevel"/>
    <w:tmpl w:val="05FA8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D228E9"/>
    <w:multiLevelType w:val="hybridMultilevel"/>
    <w:tmpl w:val="4BBCF35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14644D"/>
    <w:multiLevelType w:val="hybridMultilevel"/>
    <w:tmpl w:val="76228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A93709"/>
    <w:multiLevelType w:val="hybridMultilevel"/>
    <w:tmpl w:val="A3A80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ED90620"/>
    <w:multiLevelType w:val="hybridMultilevel"/>
    <w:tmpl w:val="41CA3C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166407B"/>
    <w:multiLevelType w:val="hybridMultilevel"/>
    <w:tmpl w:val="F8FA2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4BA06BA"/>
    <w:multiLevelType w:val="hybridMultilevel"/>
    <w:tmpl w:val="70BE8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B95145"/>
    <w:multiLevelType w:val="hybridMultilevel"/>
    <w:tmpl w:val="39EA363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F573867"/>
    <w:multiLevelType w:val="hybridMultilevel"/>
    <w:tmpl w:val="F0883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66557BC"/>
    <w:multiLevelType w:val="hybridMultilevel"/>
    <w:tmpl w:val="2F540F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9296300">
    <w:abstractNumId w:val="5"/>
  </w:num>
  <w:num w:numId="2" w16cid:durableId="290676285">
    <w:abstractNumId w:val="3"/>
  </w:num>
  <w:num w:numId="3" w16cid:durableId="1268273322">
    <w:abstractNumId w:val="6"/>
  </w:num>
  <w:num w:numId="4" w16cid:durableId="591280836">
    <w:abstractNumId w:val="7"/>
  </w:num>
  <w:num w:numId="5" w16cid:durableId="998189801">
    <w:abstractNumId w:val="11"/>
  </w:num>
  <w:num w:numId="6" w16cid:durableId="1726103829">
    <w:abstractNumId w:val="12"/>
  </w:num>
  <w:num w:numId="7" w16cid:durableId="507250969">
    <w:abstractNumId w:val="8"/>
  </w:num>
  <w:num w:numId="8" w16cid:durableId="1433740572">
    <w:abstractNumId w:val="0"/>
  </w:num>
  <w:num w:numId="9" w16cid:durableId="1160653974">
    <w:abstractNumId w:val="2"/>
  </w:num>
  <w:num w:numId="10" w16cid:durableId="1913733553">
    <w:abstractNumId w:val="9"/>
  </w:num>
  <w:num w:numId="11" w16cid:durableId="1046491894">
    <w:abstractNumId w:val="1"/>
  </w:num>
  <w:num w:numId="12" w16cid:durableId="660736134">
    <w:abstractNumId w:val="4"/>
  </w:num>
  <w:num w:numId="13" w16cid:durableId="2922554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AFA"/>
    <w:rsid w:val="00054370"/>
    <w:rsid w:val="000743B4"/>
    <w:rsid w:val="00075ADB"/>
    <w:rsid w:val="0008714F"/>
    <w:rsid w:val="000902AD"/>
    <w:rsid w:val="00094176"/>
    <w:rsid w:val="000A731E"/>
    <w:rsid w:val="000B008D"/>
    <w:rsid w:val="000B3F37"/>
    <w:rsid w:val="000D0FBC"/>
    <w:rsid w:val="000E3C88"/>
    <w:rsid w:val="000F13F3"/>
    <w:rsid w:val="000F2343"/>
    <w:rsid w:val="00104199"/>
    <w:rsid w:val="00110B66"/>
    <w:rsid w:val="00157919"/>
    <w:rsid w:val="001618B0"/>
    <w:rsid w:val="0017010C"/>
    <w:rsid w:val="001B27DB"/>
    <w:rsid w:val="001E47AE"/>
    <w:rsid w:val="001F2CCF"/>
    <w:rsid w:val="001F757E"/>
    <w:rsid w:val="002255FE"/>
    <w:rsid w:val="00252306"/>
    <w:rsid w:val="002659FE"/>
    <w:rsid w:val="00280C0A"/>
    <w:rsid w:val="00287F1B"/>
    <w:rsid w:val="00293251"/>
    <w:rsid w:val="003043DB"/>
    <w:rsid w:val="00310ED3"/>
    <w:rsid w:val="003169DE"/>
    <w:rsid w:val="00356528"/>
    <w:rsid w:val="00360128"/>
    <w:rsid w:val="00360C7B"/>
    <w:rsid w:val="0037381F"/>
    <w:rsid w:val="00374DDF"/>
    <w:rsid w:val="00384EB2"/>
    <w:rsid w:val="00390FAD"/>
    <w:rsid w:val="003B3776"/>
    <w:rsid w:val="003B6251"/>
    <w:rsid w:val="003C448F"/>
    <w:rsid w:val="003C4A69"/>
    <w:rsid w:val="003E29FC"/>
    <w:rsid w:val="003E6FF9"/>
    <w:rsid w:val="003F1FB4"/>
    <w:rsid w:val="004246EB"/>
    <w:rsid w:val="00440FCB"/>
    <w:rsid w:val="00447ED7"/>
    <w:rsid w:val="00457367"/>
    <w:rsid w:val="00493954"/>
    <w:rsid w:val="004A0492"/>
    <w:rsid w:val="004C3FA4"/>
    <w:rsid w:val="004D1085"/>
    <w:rsid w:val="004D289F"/>
    <w:rsid w:val="004F14E0"/>
    <w:rsid w:val="00530793"/>
    <w:rsid w:val="00537001"/>
    <w:rsid w:val="005801BA"/>
    <w:rsid w:val="00581616"/>
    <w:rsid w:val="00584E22"/>
    <w:rsid w:val="00590511"/>
    <w:rsid w:val="005A45C2"/>
    <w:rsid w:val="005E46F9"/>
    <w:rsid w:val="005F16FE"/>
    <w:rsid w:val="0061029D"/>
    <w:rsid w:val="006502C4"/>
    <w:rsid w:val="006667BD"/>
    <w:rsid w:val="006731E7"/>
    <w:rsid w:val="006854F9"/>
    <w:rsid w:val="00694B0A"/>
    <w:rsid w:val="006B09F9"/>
    <w:rsid w:val="006B47EE"/>
    <w:rsid w:val="006C5132"/>
    <w:rsid w:val="00702980"/>
    <w:rsid w:val="00741607"/>
    <w:rsid w:val="0075180D"/>
    <w:rsid w:val="00760C3E"/>
    <w:rsid w:val="00764942"/>
    <w:rsid w:val="00780E76"/>
    <w:rsid w:val="007A5807"/>
    <w:rsid w:val="007B1215"/>
    <w:rsid w:val="007D6DAB"/>
    <w:rsid w:val="00834A2C"/>
    <w:rsid w:val="00874E9D"/>
    <w:rsid w:val="008A28A5"/>
    <w:rsid w:val="008A692C"/>
    <w:rsid w:val="008C54A5"/>
    <w:rsid w:val="008D1EE7"/>
    <w:rsid w:val="00936938"/>
    <w:rsid w:val="00945704"/>
    <w:rsid w:val="00990231"/>
    <w:rsid w:val="0099349B"/>
    <w:rsid w:val="009A3937"/>
    <w:rsid w:val="009B3782"/>
    <w:rsid w:val="009D2FEC"/>
    <w:rsid w:val="00A21CA7"/>
    <w:rsid w:val="00A322FD"/>
    <w:rsid w:val="00A63F9D"/>
    <w:rsid w:val="00A6523B"/>
    <w:rsid w:val="00A70DA3"/>
    <w:rsid w:val="00A949CC"/>
    <w:rsid w:val="00A97CEA"/>
    <w:rsid w:val="00AC45D1"/>
    <w:rsid w:val="00AF0DBA"/>
    <w:rsid w:val="00B1097B"/>
    <w:rsid w:val="00B40403"/>
    <w:rsid w:val="00B65921"/>
    <w:rsid w:val="00B65A50"/>
    <w:rsid w:val="00B77E71"/>
    <w:rsid w:val="00B9420D"/>
    <w:rsid w:val="00B95AFA"/>
    <w:rsid w:val="00BB51D5"/>
    <w:rsid w:val="00BD1B2D"/>
    <w:rsid w:val="00C23197"/>
    <w:rsid w:val="00C33018"/>
    <w:rsid w:val="00CE3A01"/>
    <w:rsid w:val="00CE459D"/>
    <w:rsid w:val="00CE49A5"/>
    <w:rsid w:val="00D1545B"/>
    <w:rsid w:val="00D30638"/>
    <w:rsid w:val="00DB6047"/>
    <w:rsid w:val="00DC59E7"/>
    <w:rsid w:val="00DF12F9"/>
    <w:rsid w:val="00DF3225"/>
    <w:rsid w:val="00DF54E9"/>
    <w:rsid w:val="00DF7B68"/>
    <w:rsid w:val="00E27995"/>
    <w:rsid w:val="00E3374E"/>
    <w:rsid w:val="00E365E4"/>
    <w:rsid w:val="00E376DF"/>
    <w:rsid w:val="00E4029C"/>
    <w:rsid w:val="00E5369B"/>
    <w:rsid w:val="00E95C0A"/>
    <w:rsid w:val="00EC374C"/>
    <w:rsid w:val="00F522C0"/>
    <w:rsid w:val="00FA1581"/>
    <w:rsid w:val="00FA7A00"/>
    <w:rsid w:val="00FA7BA8"/>
    <w:rsid w:val="00FB47DD"/>
    <w:rsid w:val="00FE0B87"/>
    <w:rsid w:val="00FE6EBF"/>
    <w:rsid w:val="00FF3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1021E"/>
  <w15:chartTrackingRefBased/>
  <w15:docId w15:val="{C291734B-9DC4-49F6-8946-058316DD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459D"/>
    <w:rPr>
      <w:kern w:val="0"/>
    </w:rPr>
  </w:style>
  <w:style w:type="table" w:customStyle="1" w:styleId="TableGrid1">
    <w:name w:val="Table Grid1"/>
    <w:basedOn w:val="TableNormal"/>
    <w:next w:val="TableGrid"/>
    <w:uiPriority w:val="59"/>
    <w:rsid w:val="00FA7A00"/>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A7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7919"/>
    <w:pPr>
      <w:tabs>
        <w:tab w:val="center" w:pos="4680"/>
        <w:tab w:val="right" w:pos="9360"/>
      </w:tabs>
    </w:pPr>
  </w:style>
  <w:style w:type="character" w:customStyle="1" w:styleId="HeaderChar">
    <w:name w:val="Header Char"/>
    <w:basedOn w:val="DefaultParagraphFont"/>
    <w:link w:val="Header"/>
    <w:uiPriority w:val="99"/>
    <w:rsid w:val="00157919"/>
  </w:style>
  <w:style w:type="paragraph" w:styleId="Footer">
    <w:name w:val="footer"/>
    <w:basedOn w:val="Normal"/>
    <w:link w:val="FooterChar"/>
    <w:uiPriority w:val="99"/>
    <w:unhideWhenUsed/>
    <w:rsid w:val="00157919"/>
    <w:pPr>
      <w:tabs>
        <w:tab w:val="center" w:pos="4680"/>
        <w:tab w:val="right" w:pos="9360"/>
      </w:tabs>
    </w:pPr>
  </w:style>
  <w:style w:type="character" w:customStyle="1" w:styleId="FooterChar">
    <w:name w:val="Footer Char"/>
    <w:basedOn w:val="DefaultParagraphFont"/>
    <w:link w:val="Footer"/>
    <w:uiPriority w:val="99"/>
    <w:rsid w:val="00157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C8C457B4912A489DB382380ED47146" ma:contentTypeVersion="4" ma:contentTypeDescription="Create a new document." ma:contentTypeScope="" ma:versionID="b49956ffe11cb137153c272bbbbf081c">
  <xsd:schema xmlns:xsd="http://www.w3.org/2001/XMLSchema" xmlns:xs="http://www.w3.org/2001/XMLSchema" xmlns:p="http://schemas.microsoft.com/office/2006/metadata/properties" xmlns:ns2="d4c43c11-7367-4096-ad4f-d11fa78eef68" xmlns:ns3="301a2ef0-0538-459e-bac8-2f5bdb453e13" targetNamespace="http://schemas.microsoft.com/office/2006/metadata/properties" ma:root="true" ma:fieldsID="738955260075f6c0345e284e02fc9bf1" ns2:_="" ns3:_="">
    <xsd:import namespace="d4c43c11-7367-4096-ad4f-d11fa78eef68"/>
    <xsd:import namespace="301a2ef0-0538-459e-bac8-2f5bdb453e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43c11-7367-4096-ad4f-d11fa78eef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1a2ef0-0538-459e-bac8-2f5bdb453e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70038D-17F6-4AD1-B414-C007F2CD2A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D70B41-9B07-4675-9AAF-D38C6DD20070}">
  <ds:schemaRefs>
    <ds:schemaRef ds:uri="http://schemas.microsoft.com/sharepoint/v3/contenttype/forms"/>
  </ds:schemaRefs>
</ds:datastoreItem>
</file>

<file path=customXml/itemProps3.xml><?xml version="1.0" encoding="utf-8"?>
<ds:datastoreItem xmlns:ds="http://schemas.openxmlformats.org/officeDocument/2006/customXml" ds:itemID="{84C5FAB4-75DF-4CA2-B6B6-28B1D0B2A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43c11-7367-4096-ad4f-d11fa78eef68"/>
    <ds:schemaRef ds:uri="301a2ef0-0538-459e-bac8-2f5bdb453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537</Words>
  <Characters>3064</Characters>
  <Application>Microsoft Office Word</Application>
  <DocSecurity>0</DocSecurity>
  <Lines>25</Lines>
  <Paragraphs>7</Paragraphs>
  <ScaleCrop>false</ScaleCrop>
  <Company>Waukegan Public Library</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Grossman</dc:creator>
  <cp:keywords/>
  <dc:description/>
  <cp:lastModifiedBy>Amy Grossman</cp:lastModifiedBy>
  <cp:revision>26</cp:revision>
  <cp:lastPrinted>2023-05-16T19:05:00Z</cp:lastPrinted>
  <dcterms:created xsi:type="dcterms:W3CDTF">2023-05-16T18:43:00Z</dcterms:created>
  <dcterms:modified xsi:type="dcterms:W3CDTF">2023-07-28T21:55:00Z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0x01010028C8C457B4912A489DB382380ED47146</vt:lpwstr>
  </property>
</Properties>
</file>