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B31E" w14:textId="30617651" w:rsidR="00525F7E" w:rsidRPr="003462C8" w:rsidRDefault="00525F7E" w:rsidP="00525F7E">
      <w:pPr>
        <w:spacing w:after="0"/>
        <w:jc w:val="center"/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</w:pPr>
      <w:r w:rsidRPr="003462C8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t>Waukegan Public Library – Board of Trustees</w:t>
      </w:r>
    </w:p>
    <w:p w14:paraId="2604C28A" w14:textId="5DACCD5D" w:rsidR="004D7A76" w:rsidRPr="002339A6" w:rsidRDefault="00BF47D1" w:rsidP="00525F7E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sdt>
        <w:sdtPr>
          <w:rPr>
            <w:rFonts w:asciiTheme="majorHAnsi" w:eastAsiaTheme="majorEastAsia" w:hAnsiTheme="majorHAnsi" w:cstheme="majorBidi"/>
            <w:noProof/>
            <w:sz w:val="28"/>
            <w:szCs w:val="28"/>
          </w:rPr>
          <w:alias w:val="Meeting Type"/>
          <w:tag w:val="Meeting Type"/>
          <w:id w:val="-1840688092"/>
          <w:lock w:val="sdtLocked"/>
          <w:placeholder>
            <w:docPart w:val="75F1F4216AEA4812B80E710927DC7F88"/>
          </w:placeholder>
          <w15:color w:val="FFFFFF"/>
          <w:dropDownList>
            <w:listItem w:displayText="Regular" w:value="Regular"/>
            <w:listItem w:displayText="Committee of the Whole" w:value="Committee of the Whole"/>
            <w:listItem w:displayText="Special" w:value="Special"/>
            <w:listItem w:displayText="Executive Director Search Committee" w:value="Executive Director Search Committee"/>
            <w:listItem w:displayText="Finance Audit Committee" w:value="Finance Audit Committee"/>
            <w:listItem w:displayText="Governance Committee" w:value="Governance Committee"/>
            <w:listItem w:displayText="Development Committee" w:value="Development Committee"/>
          </w:dropDownList>
        </w:sdtPr>
        <w:sdtEndPr/>
        <w:sdtContent>
          <w:r w:rsidR="009B3D2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Committee of the Whole</w:t>
          </w:r>
        </w:sdtContent>
      </w:sdt>
    </w:p>
    <w:bookmarkStart w:id="0" w:name="_Hlk101364011" w:displacedByCustomXml="next"/>
    <w:sdt>
      <w:sdtPr>
        <w:rPr>
          <w:rFonts w:asciiTheme="majorHAnsi" w:eastAsiaTheme="majorEastAsia" w:hAnsiTheme="majorHAnsi" w:cstheme="majorBidi"/>
          <w:noProof/>
          <w:sz w:val="28"/>
          <w:szCs w:val="28"/>
        </w:rPr>
        <w:alias w:val="Meeting Date"/>
        <w:tag w:val="Meeting Date"/>
        <w:id w:val="-1277324212"/>
        <w:placeholder>
          <w:docPart w:val="5551106EE8534A29B2E252FFBCBA72E2"/>
        </w:placeholder>
        <w:date w:fullDate="2024-09-04T00:00:00Z">
          <w:dateFormat w:val="dddd, MMMM d, yyyy"/>
          <w:lid w:val="en-US"/>
          <w:storeMappedDataAs w:val="dateTime"/>
          <w:calendar w:val="gregorian"/>
        </w:date>
      </w:sdtPr>
      <w:sdtEndPr/>
      <w:sdtContent>
        <w:p w14:paraId="0C6DF6C8" w14:textId="605AF727" w:rsidR="00D401CA" w:rsidRDefault="00E77512" w:rsidP="003462C8">
          <w:pPr>
            <w:spacing w:after="0"/>
            <w:jc w:val="center"/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 xml:space="preserve">Wednesday, </w:t>
          </w:r>
          <w:r w:rsidR="00C5441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September</w:t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 xml:space="preserve"> </w:t>
          </w:r>
          <w:r w:rsidR="00C5441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4</w:t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, 2024</w:t>
          </w:r>
        </w:p>
      </w:sdtContent>
    </w:sdt>
    <w:bookmarkEnd w:id="0"/>
    <w:p w14:paraId="1FCB0CA2" w14:textId="5243D98E" w:rsidR="003462C8" w:rsidRDefault="00BF47D1" w:rsidP="003462C8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sdt>
        <w:sdtPr>
          <w:rPr>
            <w:rFonts w:asciiTheme="majorHAnsi" w:eastAsiaTheme="majorEastAsia" w:hAnsiTheme="majorHAnsi" w:cstheme="majorBidi"/>
            <w:noProof/>
            <w:sz w:val="28"/>
            <w:szCs w:val="28"/>
          </w:rPr>
          <w:alias w:val="Location"/>
          <w:tag w:val="Location"/>
          <w:id w:val="1910507300"/>
          <w:placeholder>
            <w:docPart w:val="DefaultPlaceholder_-1854013438"/>
          </w:placeholder>
          <w:dropDownList>
            <w:listItem w:displayText="Meeting Room A" w:value="Meeting Room A"/>
            <w:listItem w:displayText="Board Room" w:value="Board Room"/>
          </w:dropDownList>
        </w:sdtPr>
        <w:sdtEndPr/>
        <w:sdtContent>
          <w:r w:rsidR="009B3D2D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t>Board Room</w:t>
          </w:r>
        </w:sdtContent>
      </w:sdt>
      <w:r w:rsidR="008C201A">
        <w:rPr>
          <w:rFonts w:asciiTheme="majorHAnsi" w:eastAsiaTheme="majorEastAsia" w:hAnsiTheme="majorHAnsi" w:cstheme="majorBidi"/>
          <w:noProof/>
          <w:sz w:val="28"/>
          <w:szCs w:val="28"/>
        </w:rPr>
        <w:t xml:space="preserve"> - </w:t>
      </w:r>
      <w:r w:rsidR="003462C8">
        <w:rPr>
          <w:rFonts w:asciiTheme="majorHAnsi" w:eastAsiaTheme="majorEastAsia" w:hAnsiTheme="majorHAnsi" w:cstheme="majorBidi"/>
          <w:noProof/>
          <w:sz w:val="28"/>
          <w:szCs w:val="28"/>
        </w:rPr>
        <w:t>6:30 PM</w:t>
      </w:r>
    </w:p>
    <w:p w14:paraId="290911DD" w14:textId="5BDFDD9B" w:rsidR="009D5CFA" w:rsidRPr="002339A6" w:rsidRDefault="009D5CFA" w:rsidP="109E41AF">
      <w:pPr>
        <w:spacing w:after="0"/>
        <w:jc w:val="center"/>
        <w:rPr>
          <w:rFonts w:asciiTheme="majorHAnsi" w:eastAsiaTheme="majorEastAsia" w:hAnsiTheme="majorHAnsi" w:cstheme="majorBidi"/>
          <w:noProof/>
          <w:sz w:val="28"/>
          <w:szCs w:val="28"/>
        </w:rPr>
      </w:pPr>
      <w:r>
        <w:t>Any member of the public wishing to make comments mu</w:t>
      </w:r>
      <w:r w:rsidR="76DFA364">
        <w:t>st</w:t>
      </w:r>
      <w:r>
        <w:t xml:space="preserve"> submit, in writing via email, to </w:t>
      </w:r>
      <w:hyperlink r:id="rId11">
        <w:r w:rsidR="00EF148B" w:rsidRPr="109E41AF">
          <w:rPr>
            <w:rStyle w:val="Hyperlink"/>
          </w:rPr>
          <w:t>angelaclarke@waukeganpl.info</w:t>
        </w:r>
      </w:hyperlink>
      <w:r w:rsidR="00EF148B">
        <w:t xml:space="preserve"> before 3pm on Wednesday, </w:t>
      </w:r>
      <w:r w:rsidR="141171EC">
        <w:t>September</w:t>
      </w:r>
      <w:r w:rsidR="00B409A0">
        <w:t xml:space="preserve"> </w:t>
      </w:r>
      <w:r w:rsidR="27A8636E">
        <w:t>4</w:t>
      </w:r>
      <w:r w:rsidR="00B409A0">
        <w:t xml:space="preserve">, </w:t>
      </w:r>
      <w:r w:rsidR="5B9659ED">
        <w:t>2024,</w:t>
      </w:r>
      <w:r w:rsidR="00B409A0">
        <w:t xml:space="preserve"> or be present at the meeting for the opportunity</w:t>
      </w:r>
      <w:r w:rsidR="009F0C95">
        <w:t xml:space="preserve"> to comment per the Public Participation at Board Meetings policy. If you require assistance in attending the meeting</w:t>
      </w:r>
      <w:r w:rsidR="000E05A2">
        <w:t>, please call 847-775-2552.</w:t>
      </w:r>
    </w:p>
    <w:p w14:paraId="0A183600" w14:textId="77777777" w:rsidR="00B1051F" w:rsidRPr="00F923BE" w:rsidRDefault="00B1051F" w:rsidP="003462C8">
      <w:pPr>
        <w:spacing w:after="0"/>
        <w:jc w:val="center"/>
        <w:rPr>
          <w:rFonts w:eastAsiaTheme="minorEastAsia"/>
          <w:noProof/>
          <w:sz w:val="28"/>
          <w:szCs w:val="28"/>
          <w:u w:val="single"/>
        </w:rPr>
      </w:pPr>
      <w:r w:rsidRPr="00F923BE">
        <w:rPr>
          <w:rFonts w:eastAsiaTheme="minorEastAsia"/>
          <w:noProof/>
          <w:sz w:val="28"/>
          <w:szCs w:val="28"/>
          <w:u w:val="single"/>
        </w:rPr>
        <w:t>Agenda</w:t>
      </w:r>
    </w:p>
    <w:p w14:paraId="5DDC5838" w14:textId="69C96D4D" w:rsidR="00B1051F" w:rsidRPr="008C201A" w:rsidRDefault="00B1051F" w:rsidP="00BC021F">
      <w:pPr>
        <w:pStyle w:val="Heading1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313B5A" w14:textId="6694A39F" w:rsidR="00B1051F" w:rsidRPr="008C201A" w:rsidRDefault="00B1051F" w:rsidP="00BC021F">
      <w:pPr>
        <w:pStyle w:val="Heading1"/>
      </w:pPr>
      <w:r w:rsidRPr="008C201A">
        <w:t xml:space="preserve">Roll Call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9B644C" w14:textId="6F55FB87" w:rsidR="00C11355" w:rsidRDefault="00786341" w:rsidP="00BC021F">
      <w:pPr>
        <w:pStyle w:val="Heading1"/>
      </w:pPr>
      <w:r>
        <w:t>Admit Remote Board Member Attendance</w:t>
      </w:r>
      <w:r w:rsidR="00BE0785">
        <w:tab/>
      </w:r>
      <w:r w:rsidR="00BE0785">
        <w:tab/>
      </w:r>
      <w:r w:rsidR="00BE0785">
        <w:tab/>
      </w:r>
      <w:r w:rsidR="00BE0785">
        <w:tab/>
      </w:r>
      <w:r w:rsidR="00BE0785">
        <w:tab/>
      </w:r>
      <w:r w:rsidR="00BE0785">
        <w:tab/>
      </w:r>
    </w:p>
    <w:p w14:paraId="20BED1D3" w14:textId="509F520B" w:rsidR="00B1051F" w:rsidRDefault="00B1051F" w:rsidP="00BC021F">
      <w:pPr>
        <w:pStyle w:val="Heading1"/>
      </w:pPr>
      <w:r w:rsidRPr="008C201A">
        <w:t xml:space="preserve">Public Comment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7497DF" w14:textId="0B1B4E56" w:rsidR="00F55B8F" w:rsidRPr="00BC021F" w:rsidRDefault="0047357B" w:rsidP="00BC021F">
      <w:pPr>
        <w:pStyle w:val="Heading1"/>
      </w:pPr>
      <w:r w:rsidRPr="006B1C62">
        <w:rPr>
          <w:u w:val="single"/>
        </w:rPr>
        <w:t>General Committee of the Whole:</w:t>
      </w:r>
      <w:r>
        <w:t xml:space="preserve"> Jon Martin, President</w:t>
      </w:r>
      <w:r w:rsidR="00F55B8F" w:rsidRPr="00BC021F">
        <w:tab/>
      </w:r>
      <w:r w:rsidR="00F55B8F" w:rsidRPr="00BC021F">
        <w:tab/>
      </w:r>
      <w:r w:rsidR="00F55B8F" w:rsidRPr="00BC021F">
        <w:tab/>
      </w:r>
      <w:r w:rsidR="00F55B8F" w:rsidRPr="00BC021F">
        <w:tab/>
      </w:r>
    </w:p>
    <w:p w14:paraId="47F310DD" w14:textId="06D55388" w:rsidR="00F55B8F" w:rsidRPr="00BC021F" w:rsidRDefault="00F55B8F" w:rsidP="00BC021F">
      <w:pPr>
        <w:pStyle w:val="Heading2"/>
      </w:pPr>
      <w:r w:rsidRPr="00BC021F">
        <w:t xml:space="preserve">Approval of Minutes of Regular Meeting </w:t>
      </w:r>
      <w:sdt>
        <w:sdtPr>
          <w:rPr>
            <w:b w:val="0"/>
            <w:bCs w:val="0"/>
          </w:rPr>
          <w:id w:val="1871487612"/>
          <w:placeholder>
            <w:docPart w:val="0FE82DC55C2549BCA9C87867C57BC96F"/>
          </w:placeholder>
          <w:date w:fullDate="2024-07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D3775">
            <w:rPr>
              <w:b w:val="0"/>
              <w:bCs w:val="0"/>
            </w:rPr>
            <w:t>July 10</w:t>
          </w:r>
          <w:r w:rsidR="00E00312" w:rsidRPr="004C1848">
            <w:rPr>
              <w:b w:val="0"/>
              <w:bCs w:val="0"/>
            </w:rPr>
            <w:t>, 202</w:t>
          </w:r>
          <w:r w:rsidR="00CF4302">
            <w:rPr>
              <w:b w:val="0"/>
              <w:bCs w:val="0"/>
            </w:rPr>
            <w:t>4</w:t>
          </w:r>
        </w:sdtContent>
      </w:sdt>
      <w:r w:rsidRPr="00BC021F">
        <w:t xml:space="preserve"> </w:t>
      </w:r>
    </w:p>
    <w:p w14:paraId="012729C6" w14:textId="29FC7D0B" w:rsidR="554C881C" w:rsidRDefault="00580519" w:rsidP="464DA7E5">
      <w:pPr>
        <w:ind w:left="720" w:firstLine="720"/>
        <w:rPr>
          <w:sz w:val="24"/>
          <w:szCs w:val="24"/>
        </w:rPr>
      </w:pPr>
      <w:r w:rsidRPr="7362B37D">
        <w:rPr>
          <w:b/>
          <w:bCs/>
          <w:sz w:val="24"/>
          <w:szCs w:val="24"/>
        </w:rPr>
        <w:t>Motion</w:t>
      </w:r>
      <w:r w:rsidR="00CD7F7E" w:rsidRPr="7362B37D">
        <w:rPr>
          <w:b/>
          <w:bCs/>
          <w:sz w:val="24"/>
          <w:szCs w:val="24"/>
        </w:rPr>
        <w:t>:</w:t>
      </w:r>
      <w:r w:rsidR="00CD7F7E" w:rsidRPr="7362B37D">
        <w:rPr>
          <w:sz w:val="24"/>
          <w:szCs w:val="24"/>
        </w:rPr>
        <w:t xml:space="preserve"> </w:t>
      </w:r>
      <w:r w:rsidR="004B4CE2" w:rsidRPr="7362B37D">
        <w:rPr>
          <w:sz w:val="24"/>
          <w:szCs w:val="24"/>
          <w:u w:val="single"/>
        </w:rPr>
        <w:t>Minutes</w:t>
      </w:r>
      <w:r w:rsidR="00863076" w:rsidRPr="7362B37D">
        <w:rPr>
          <w:sz w:val="24"/>
          <w:szCs w:val="24"/>
          <w:u w:val="single"/>
        </w:rPr>
        <w:t xml:space="preserve"> be approved</w:t>
      </w:r>
      <w:r w:rsidR="00884C68" w:rsidRPr="7362B37D">
        <w:rPr>
          <w:sz w:val="24"/>
          <w:szCs w:val="24"/>
          <w:u w:val="single"/>
        </w:rPr>
        <w:t xml:space="preserve"> as presente</w:t>
      </w:r>
      <w:r w:rsidR="0730688A" w:rsidRPr="7362B37D">
        <w:rPr>
          <w:sz w:val="24"/>
          <w:szCs w:val="24"/>
          <w:u w:val="single"/>
        </w:rPr>
        <w:t>d</w:t>
      </w:r>
      <w:r>
        <w:br/>
      </w:r>
      <w:r w:rsidR="3772A3A2" w:rsidRPr="7362B37D">
        <w:rPr>
          <w:sz w:val="24"/>
          <w:szCs w:val="24"/>
        </w:rPr>
        <w:t>B.</w:t>
      </w:r>
      <w:r>
        <w:tab/>
      </w:r>
      <w:r w:rsidR="3772A3A2" w:rsidRPr="7362B37D">
        <w:rPr>
          <w:b/>
          <w:bCs/>
          <w:sz w:val="24"/>
          <w:szCs w:val="24"/>
        </w:rPr>
        <w:t xml:space="preserve">Approval of </w:t>
      </w:r>
      <w:r w:rsidR="554C881C" w:rsidRPr="7362B37D">
        <w:rPr>
          <w:b/>
          <w:bCs/>
          <w:sz w:val="24"/>
          <w:szCs w:val="24"/>
        </w:rPr>
        <w:t>Minutes of Finance C</w:t>
      </w:r>
      <w:r w:rsidR="643CAE35" w:rsidRPr="7362B37D">
        <w:rPr>
          <w:b/>
          <w:bCs/>
          <w:sz w:val="24"/>
          <w:szCs w:val="24"/>
        </w:rPr>
        <w:t>ommittee</w:t>
      </w:r>
      <w:r w:rsidR="643CAE35" w:rsidRPr="7362B37D">
        <w:rPr>
          <w:sz w:val="24"/>
          <w:szCs w:val="24"/>
        </w:rPr>
        <w:t xml:space="preserve"> August 14, 2024</w:t>
      </w:r>
      <w:r>
        <w:br/>
      </w:r>
      <w:r>
        <w:tab/>
      </w:r>
      <w:r w:rsidR="7C2FEEC5" w:rsidRPr="7362B37D">
        <w:rPr>
          <w:b/>
          <w:bCs/>
          <w:sz w:val="24"/>
          <w:szCs w:val="24"/>
        </w:rPr>
        <w:t>Motion:</w:t>
      </w:r>
      <w:r w:rsidR="7C2FEEC5" w:rsidRPr="7362B37D">
        <w:rPr>
          <w:sz w:val="24"/>
          <w:szCs w:val="24"/>
        </w:rPr>
        <w:t xml:space="preserve"> </w:t>
      </w:r>
      <w:r w:rsidR="7C2FEEC5" w:rsidRPr="7362B37D">
        <w:rPr>
          <w:sz w:val="24"/>
          <w:szCs w:val="24"/>
          <w:u w:val="single"/>
        </w:rPr>
        <w:t>Minutes be approved as presented</w:t>
      </w:r>
    </w:p>
    <w:p w14:paraId="452E1E9B" w14:textId="3198E0A8" w:rsidR="00B6581D" w:rsidRDefault="00B6581D" w:rsidP="005A5917">
      <w:pPr>
        <w:pStyle w:val="Heading1"/>
      </w:pPr>
      <w:r w:rsidRPr="004217A8">
        <w:rPr>
          <w:u w:val="single"/>
        </w:rPr>
        <w:t>Development Committee of the Whole</w:t>
      </w:r>
      <w:r w:rsidR="0051443C" w:rsidRPr="004217A8">
        <w:rPr>
          <w:u w:val="single"/>
        </w:rPr>
        <w:t>:</w:t>
      </w:r>
      <w:r w:rsidR="0051443C">
        <w:t xml:space="preserve"> Brett Mitchell, Trustee</w:t>
      </w:r>
      <w:r w:rsidR="008A3E55">
        <w:tab/>
      </w:r>
      <w:r w:rsidR="008A3E55">
        <w:tab/>
      </w:r>
      <w:r w:rsidR="008A3E55">
        <w:tab/>
      </w:r>
    </w:p>
    <w:p w14:paraId="14FFF3B7" w14:textId="6279D4CF" w:rsidR="0051443C" w:rsidRDefault="001C0FBB" w:rsidP="00666BC1">
      <w:pPr>
        <w:pStyle w:val="Heading2"/>
        <w:rPr>
          <w:b w:val="0"/>
          <w:bCs w:val="0"/>
        </w:rPr>
      </w:pPr>
      <w:r>
        <w:rPr>
          <w:b w:val="0"/>
          <w:bCs w:val="0"/>
        </w:rPr>
        <w:t>Board Social Media Monthly Post</w:t>
      </w:r>
    </w:p>
    <w:p w14:paraId="6C8BA512" w14:textId="57AFBCB9" w:rsidR="001C0FBB" w:rsidRDefault="00B0734E" w:rsidP="001C0FBB">
      <w:pPr>
        <w:pStyle w:val="Heading2"/>
        <w:rPr>
          <w:b w:val="0"/>
          <w:bCs w:val="0"/>
        </w:rPr>
      </w:pPr>
      <w:r>
        <w:rPr>
          <w:b w:val="0"/>
          <w:bCs w:val="0"/>
        </w:rPr>
        <w:t>Counsel Review o</w:t>
      </w:r>
      <w:r w:rsidR="002C5C64">
        <w:rPr>
          <w:b w:val="0"/>
          <w:bCs w:val="0"/>
        </w:rPr>
        <w:t>f Roberts Rules of Order</w:t>
      </w:r>
    </w:p>
    <w:p w14:paraId="5AF14F2F" w14:textId="3B57CA1A" w:rsidR="002C5C64" w:rsidRPr="002C5C64" w:rsidRDefault="002C5C64" w:rsidP="002C5C64">
      <w:pPr>
        <w:pStyle w:val="Heading2"/>
      </w:pPr>
      <w:r>
        <w:rPr>
          <w:b w:val="0"/>
          <w:bCs w:val="0"/>
        </w:rPr>
        <w:t>Schedul</w:t>
      </w:r>
      <w:r w:rsidR="7F9250F3">
        <w:rPr>
          <w:b w:val="0"/>
          <w:bCs w:val="0"/>
        </w:rPr>
        <w:t>e</w:t>
      </w:r>
      <w:r>
        <w:rPr>
          <w:b w:val="0"/>
          <w:bCs w:val="0"/>
        </w:rPr>
        <w:t xml:space="preserve"> </w:t>
      </w:r>
      <w:r w:rsidR="03207C06">
        <w:rPr>
          <w:b w:val="0"/>
          <w:bCs w:val="0"/>
        </w:rPr>
        <w:t>M</w:t>
      </w:r>
      <w:r>
        <w:rPr>
          <w:b w:val="0"/>
          <w:bCs w:val="0"/>
        </w:rPr>
        <w:t>eeting for Development Committee</w:t>
      </w:r>
      <w:r>
        <w:br/>
      </w:r>
      <w:r>
        <w:rPr>
          <w:b w:val="0"/>
          <w:bCs w:val="0"/>
        </w:rPr>
        <w:t>D.</w:t>
      </w:r>
      <w:r>
        <w:tab/>
      </w:r>
      <w:r w:rsidR="008F6D74">
        <w:rPr>
          <w:b w:val="0"/>
          <w:bCs w:val="0"/>
        </w:rPr>
        <w:t>Board Retreat Planning</w:t>
      </w:r>
      <w:r>
        <w:br/>
      </w:r>
    </w:p>
    <w:p w14:paraId="612AFCEE" w14:textId="50EF5556" w:rsidR="00F55B8F" w:rsidRDefault="0091169E" w:rsidP="005A5917">
      <w:pPr>
        <w:pStyle w:val="Heading1"/>
      </w:pPr>
      <w:r>
        <w:rPr>
          <w:u w:val="single"/>
        </w:rPr>
        <w:t>Policy Committee of the Whole</w:t>
      </w:r>
      <w:r w:rsidR="00696354">
        <w:rPr>
          <w:u w:val="single"/>
        </w:rPr>
        <w:t>:</w:t>
      </w:r>
      <w:r w:rsidR="00696354">
        <w:t xml:space="preserve"> </w:t>
      </w:r>
      <w:r w:rsidR="07F23186">
        <w:t>Christa Sanchez</w:t>
      </w:r>
      <w:r w:rsidR="00696354">
        <w:t>, Vice-President</w:t>
      </w:r>
      <w:r w:rsidR="00F55B8F">
        <w:tab/>
      </w:r>
      <w:r w:rsidR="00F55B8F">
        <w:tab/>
      </w:r>
      <w:r w:rsidR="00F55B8F">
        <w:tab/>
      </w:r>
    </w:p>
    <w:p w14:paraId="4ADE4323" w14:textId="19788CE7" w:rsidR="0014438D" w:rsidRDefault="4A6DC9FF" w:rsidP="688659EA">
      <w:pPr>
        <w:pStyle w:val="Heading2"/>
        <w:rPr>
          <w:b w:val="0"/>
          <w:bCs w:val="0"/>
        </w:rPr>
      </w:pPr>
      <w:r>
        <w:rPr>
          <w:b w:val="0"/>
          <w:bCs w:val="0"/>
        </w:rPr>
        <w:t>Library Card</w:t>
      </w:r>
      <w:r w:rsidR="19009706">
        <w:rPr>
          <w:b w:val="0"/>
          <w:bCs w:val="0"/>
        </w:rPr>
        <w:t>s</w:t>
      </w:r>
      <w:r>
        <w:rPr>
          <w:b w:val="0"/>
          <w:bCs w:val="0"/>
        </w:rPr>
        <w:t>, Circulation</w:t>
      </w:r>
      <w:r w:rsidR="19009706">
        <w:rPr>
          <w:b w:val="0"/>
          <w:bCs w:val="0"/>
        </w:rPr>
        <w:t>, and Fees</w:t>
      </w:r>
      <w:r>
        <w:rPr>
          <w:b w:val="0"/>
          <w:bCs w:val="0"/>
        </w:rPr>
        <w:t xml:space="preserve"> Policy</w:t>
      </w:r>
      <w:r w:rsidR="2BA23799">
        <w:rPr>
          <w:b w:val="0"/>
          <w:bCs w:val="0"/>
        </w:rPr>
        <w:t xml:space="preserve"> Draft Update</w:t>
      </w:r>
      <w:r>
        <w:br/>
      </w:r>
      <w:r w:rsidR="214D9A10">
        <w:rPr>
          <w:b w:val="0"/>
          <w:bCs w:val="0"/>
        </w:rPr>
        <w:t>B</w:t>
      </w:r>
      <w:r w:rsidR="214D9A10">
        <w:t>.</w:t>
      </w:r>
      <w:r>
        <w:tab/>
      </w:r>
      <w:r w:rsidR="004720A9">
        <w:rPr>
          <w:b w:val="0"/>
          <w:bCs w:val="0"/>
        </w:rPr>
        <w:t>Credit Cards</w:t>
      </w:r>
      <w:r w:rsidR="00A31FE7">
        <w:rPr>
          <w:b w:val="0"/>
          <w:bCs w:val="0"/>
        </w:rPr>
        <w:t xml:space="preserve"> Policy</w:t>
      </w:r>
      <w:r w:rsidR="3E87B26C">
        <w:rPr>
          <w:b w:val="0"/>
          <w:bCs w:val="0"/>
        </w:rPr>
        <w:t xml:space="preserve"> Draft Update</w:t>
      </w:r>
      <w:r>
        <w:br/>
      </w:r>
      <w:r w:rsidR="00A31FE7">
        <w:rPr>
          <w:b w:val="0"/>
          <w:bCs w:val="0"/>
        </w:rPr>
        <w:t>C.</w:t>
      </w:r>
      <w:r>
        <w:tab/>
      </w:r>
      <w:r w:rsidR="00A31FE7">
        <w:rPr>
          <w:b w:val="0"/>
          <w:bCs w:val="0"/>
        </w:rPr>
        <w:t>Donations Policy</w:t>
      </w:r>
      <w:r w:rsidR="0E5B395D">
        <w:rPr>
          <w:b w:val="0"/>
          <w:bCs w:val="0"/>
        </w:rPr>
        <w:t xml:space="preserve"> Draft Update</w:t>
      </w:r>
      <w:r>
        <w:br/>
      </w:r>
      <w:r w:rsidR="00A31FE7">
        <w:rPr>
          <w:b w:val="0"/>
          <w:bCs w:val="0"/>
        </w:rPr>
        <w:t xml:space="preserve">D. </w:t>
      </w:r>
      <w:r>
        <w:tab/>
      </w:r>
      <w:r w:rsidR="00A31FE7">
        <w:rPr>
          <w:b w:val="0"/>
          <w:bCs w:val="0"/>
        </w:rPr>
        <w:t>Purchasing Policy</w:t>
      </w:r>
      <w:r w:rsidR="1A884F9A">
        <w:rPr>
          <w:b w:val="0"/>
          <w:bCs w:val="0"/>
        </w:rPr>
        <w:t xml:space="preserve"> Draft Update</w:t>
      </w:r>
      <w:r>
        <w:br/>
      </w:r>
      <w:r w:rsidR="142BC501">
        <w:rPr>
          <w:b w:val="0"/>
          <w:bCs w:val="0"/>
        </w:rPr>
        <w:t>E.</w:t>
      </w:r>
      <w:r>
        <w:tab/>
      </w:r>
      <w:r w:rsidR="142BC501">
        <w:rPr>
          <w:b w:val="0"/>
          <w:bCs w:val="0"/>
        </w:rPr>
        <w:t xml:space="preserve">Library Use Policy </w:t>
      </w:r>
      <w:r w:rsidR="1F8D3963">
        <w:rPr>
          <w:b w:val="0"/>
          <w:bCs w:val="0"/>
        </w:rPr>
        <w:t>Discussion</w:t>
      </w:r>
    </w:p>
    <w:p w14:paraId="7EE402D7" w14:textId="77777777" w:rsidR="0014438D" w:rsidRPr="0014438D" w:rsidRDefault="0014438D" w:rsidP="0014438D"/>
    <w:p w14:paraId="16C6A083" w14:textId="08A9A8F3" w:rsidR="00B1051F" w:rsidRDefault="002C73AA" w:rsidP="00B1051F">
      <w:pPr>
        <w:pStyle w:val="Heading1"/>
      </w:pPr>
      <w:r>
        <w:rPr>
          <w:u w:val="single"/>
        </w:rPr>
        <w:t>Finance and Facilities Committee of the Whole:</w:t>
      </w:r>
      <w:r>
        <w:t xml:space="preserve"> Steve Bugg, Treasurer</w:t>
      </w:r>
      <w:r w:rsidR="00AC532B">
        <w:tab/>
      </w:r>
      <w:r w:rsidR="00AC532B">
        <w:tab/>
      </w:r>
    </w:p>
    <w:p w14:paraId="1B411DC3" w14:textId="4A12D90A" w:rsidR="464DA7E5" w:rsidRPr="008A3E55" w:rsidRDefault="004D2E27" w:rsidP="004540F0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Check Detail Report for </w:t>
      </w:r>
      <w:r w:rsidR="02D199C1">
        <w:rPr>
          <w:b w:val="0"/>
          <w:bCs w:val="0"/>
        </w:rPr>
        <w:t xml:space="preserve">July and </w:t>
      </w:r>
      <w:r w:rsidR="00CF4302">
        <w:rPr>
          <w:b w:val="0"/>
          <w:bCs w:val="0"/>
        </w:rPr>
        <w:t>August</w:t>
      </w:r>
      <w:r>
        <w:rPr>
          <w:b w:val="0"/>
          <w:bCs w:val="0"/>
        </w:rPr>
        <w:t xml:space="preserve"> 202</w:t>
      </w:r>
      <w:r w:rsidR="00CF4302">
        <w:rPr>
          <w:b w:val="0"/>
          <w:bCs w:val="0"/>
        </w:rPr>
        <w:t>4</w:t>
      </w:r>
      <w:r w:rsidR="7862812C">
        <w:br/>
      </w:r>
      <w:r w:rsidR="6517F284">
        <w:rPr>
          <w:b w:val="0"/>
          <w:bCs w:val="0"/>
        </w:rPr>
        <w:t>B</w:t>
      </w:r>
      <w:r w:rsidR="45986225">
        <w:rPr>
          <w:b w:val="0"/>
        </w:rPr>
        <w:t>.</w:t>
      </w:r>
      <w:r w:rsidR="464DA7E5" w:rsidRPr="0054419E">
        <w:tab/>
      </w:r>
      <w:r w:rsidR="45986225" w:rsidRPr="00406B6E">
        <w:rPr>
          <w:b w:val="0"/>
          <w:bCs w:val="0"/>
        </w:rPr>
        <w:t>Facilities Update – Construction Project and ELC</w:t>
      </w:r>
      <w:r w:rsidR="464DA7E5">
        <w:br/>
      </w:r>
      <w:r w:rsidR="7022CEB9">
        <w:rPr>
          <w:b w:val="0"/>
          <w:bCs w:val="0"/>
        </w:rPr>
        <w:t>C</w:t>
      </w:r>
      <w:r w:rsidR="37C7B2B0" w:rsidRPr="008A3E55">
        <w:rPr>
          <w:b w:val="0"/>
          <w:bCs w:val="0"/>
        </w:rPr>
        <w:t>.</w:t>
      </w:r>
      <w:r w:rsidR="464DA7E5">
        <w:tab/>
      </w:r>
      <w:r w:rsidR="37C7B2B0" w:rsidRPr="008A3E55">
        <w:rPr>
          <w:b w:val="0"/>
          <w:bCs w:val="0"/>
        </w:rPr>
        <w:t>Architectural Fee Invoice</w:t>
      </w:r>
    </w:p>
    <w:p w14:paraId="0339EE65" w14:textId="078BF8F1" w:rsidR="464DA7E5" w:rsidRDefault="464DA7E5" w:rsidP="7362B37D"/>
    <w:p w14:paraId="19D6E0B2" w14:textId="5AF0F24F" w:rsidR="00487BE5" w:rsidRDefault="00487BE5" w:rsidP="00487BE5"/>
    <w:p w14:paraId="48472E89" w14:textId="21898976" w:rsidR="004217A8" w:rsidRPr="00487BE5" w:rsidRDefault="004217A8" w:rsidP="00487BE5"/>
    <w:p w14:paraId="4F648C52" w14:textId="6FC32A8C" w:rsidR="008F22F4" w:rsidRDefault="00297B1C" w:rsidP="00F34F3F">
      <w:pPr>
        <w:pStyle w:val="Heading1"/>
      </w:pPr>
      <w:r>
        <w:lastRenderedPageBreak/>
        <w:t>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D8A78" w14:textId="77777777" w:rsidR="001964C7" w:rsidRPr="001964C7" w:rsidRDefault="00CF4302" w:rsidP="008F22F4">
      <w:pPr>
        <w:pStyle w:val="Heading2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t>September</w:t>
      </w:r>
      <w:r w:rsidR="00297B1C">
        <w:rPr>
          <w:b w:val="0"/>
          <w:bCs w:val="0"/>
        </w:rPr>
        <w:t xml:space="preserve"> </w:t>
      </w:r>
      <w:r w:rsidR="001D30B4">
        <w:rPr>
          <w:b w:val="0"/>
          <w:bCs w:val="0"/>
        </w:rPr>
        <w:t>Community Events</w:t>
      </w:r>
    </w:p>
    <w:p w14:paraId="03027173" w14:textId="75D5195E" w:rsidR="006015E5" w:rsidRPr="006015E5" w:rsidRDefault="005F16EE" w:rsidP="008F22F4">
      <w:pPr>
        <w:pStyle w:val="Heading2"/>
        <w:rPr>
          <w:b w:val="0"/>
        </w:rPr>
      </w:pPr>
      <w:r>
        <w:rPr>
          <w:b w:val="0"/>
          <w:bCs w:val="0"/>
        </w:rPr>
        <w:t>Ex</w:t>
      </w:r>
      <w:r w:rsidR="005D611E">
        <w:rPr>
          <w:b w:val="0"/>
          <w:bCs w:val="0"/>
        </w:rPr>
        <w:t xml:space="preserve">ecutive </w:t>
      </w:r>
      <w:r w:rsidR="5945CE32">
        <w:rPr>
          <w:b w:val="0"/>
          <w:bCs w:val="0"/>
        </w:rPr>
        <w:t>Session</w:t>
      </w:r>
    </w:p>
    <w:p w14:paraId="724F00B1" w14:textId="77777777" w:rsidR="007D37A1" w:rsidRDefault="001262E0" w:rsidP="00835C1C">
      <w:pPr>
        <w:pStyle w:val="Heading2"/>
        <w:numPr>
          <w:ilvl w:val="0"/>
          <w:numId w:val="0"/>
        </w:numPr>
        <w:ind w:left="1440"/>
        <w:rPr>
          <w:b w:val="0"/>
          <w:bCs w:val="0"/>
          <w:u w:val="single"/>
        </w:rPr>
      </w:pPr>
      <w:r w:rsidRPr="00835C1C">
        <w:t>Motion:</w:t>
      </w:r>
      <w:r w:rsidRPr="001262E0">
        <w:rPr>
          <w:b w:val="0"/>
          <w:bCs w:val="0"/>
        </w:rPr>
        <w:t xml:space="preserve"> </w:t>
      </w:r>
      <w:r w:rsidRPr="001262E0">
        <w:rPr>
          <w:b w:val="0"/>
          <w:bCs w:val="0"/>
          <w:u w:val="single"/>
        </w:rPr>
        <w:t xml:space="preserve">To retire to Executive Session for the purpose of Library Director </w:t>
      </w:r>
    </w:p>
    <w:p w14:paraId="67F1256C" w14:textId="10AF6B8F" w:rsidR="007D37A1" w:rsidRDefault="00D747EB" w:rsidP="00835C1C">
      <w:pPr>
        <w:pStyle w:val="Heading2"/>
        <w:numPr>
          <w:ilvl w:val="0"/>
          <w:numId w:val="0"/>
        </w:numPr>
        <w:ind w:left="1440"/>
        <w:rPr>
          <w:b w:val="0"/>
          <w:bCs w:val="0"/>
        </w:rPr>
      </w:pPr>
      <w:r>
        <w:rPr>
          <w:b w:val="0"/>
          <w:bCs w:val="0"/>
          <w:u w:val="single"/>
        </w:rPr>
        <w:t>goal</w:t>
      </w:r>
      <w:r w:rsidR="004A0FD5">
        <w:rPr>
          <w:b w:val="0"/>
          <w:bCs w:val="0"/>
          <w:u w:val="single"/>
        </w:rPr>
        <w:t xml:space="preserve"> development</w:t>
      </w:r>
      <w:r w:rsidR="001262E0" w:rsidRPr="001262E0">
        <w:rPr>
          <w:b w:val="0"/>
          <w:bCs w:val="0"/>
          <w:u w:val="single"/>
        </w:rPr>
        <w:t xml:space="preserve"> </w:t>
      </w:r>
      <w:r w:rsidR="516F644D" w:rsidRPr="0E9479AD">
        <w:rPr>
          <w:b w:val="0"/>
          <w:bCs w:val="0"/>
          <w:u w:val="single"/>
        </w:rPr>
        <w:t xml:space="preserve">and Personnel </w:t>
      </w:r>
      <w:r w:rsidR="001262E0" w:rsidRPr="001262E0">
        <w:rPr>
          <w:b w:val="0"/>
          <w:bCs w:val="0"/>
          <w:u w:val="single"/>
        </w:rPr>
        <w:t>per ILCS 120/2(c)(1)</w:t>
      </w:r>
      <w:r w:rsidR="001262E0" w:rsidRPr="001262E0">
        <w:rPr>
          <w:b w:val="0"/>
          <w:bCs w:val="0"/>
        </w:rPr>
        <w:t> </w:t>
      </w:r>
    </w:p>
    <w:p w14:paraId="561A7BC9" w14:textId="580F7A0D" w:rsidR="009C4668" w:rsidRDefault="007D37A1" w:rsidP="0E9479AD">
      <w:pPr>
        <w:pStyle w:val="Heading2"/>
        <w:numPr>
          <w:ilvl w:val="0"/>
          <w:numId w:val="0"/>
        </w:numPr>
        <w:ind w:left="1440"/>
        <w:rPr>
          <w:b w:val="0"/>
          <w:bCs w:val="0"/>
          <w:u w:val="single"/>
        </w:rPr>
      </w:pPr>
      <w:r w:rsidRPr="00FD4F4C">
        <w:t>Motion:</w:t>
      </w:r>
      <w:r>
        <w:rPr>
          <w:b w:val="0"/>
          <w:bCs w:val="0"/>
        </w:rPr>
        <w:t xml:space="preserve"> </w:t>
      </w:r>
      <w:r w:rsidR="00FD4F4C" w:rsidRPr="00FD4F4C">
        <w:rPr>
          <w:b w:val="0"/>
          <w:bCs w:val="0"/>
          <w:u w:val="single"/>
        </w:rPr>
        <w:t>The Executive Session be adjourned</w:t>
      </w:r>
      <w:r>
        <w:br/>
      </w:r>
    </w:p>
    <w:p w14:paraId="09B0F9B8" w14:textId="2D442682" w:rsidR="009C4668" w:rsidRDefault="238817FC" w:rsidP="0E9479AD">
      <w:pPr>
        <w:pStyle w:val="Heading1"/>
      </w:pPr>
      <w:r>
        <w:t>Trustee Topics</w:t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  <w:r w:rsidR="002D78AC">
        <w:tab/>
      </w:r>
    </w:p>
    <w:p w14:paraId="70202E9C" w14:textId="79A0F9E8" w:rsidR="009C4668" w:rsidRDefault="238817FC" w:rsidP="0E9479AD">
      <w:pPr>
        <w:pStyle w:val="Heading2"/>
        <w:rPr>
          <w:rFonts w:ascii="Aptos" w:eastAsia="Aptos" w:hAnsi="Aptos" w:cs="Aptos"/>
          <w:b w:val="0"/>
          <w:bCs w:val="0"/>
          <w:color w:val="000000" w:themeColor="text1"/>
        </w:rPr>
      </w:pPr>
      <w:r w:rsidRPr="0E9479AD">
        <w:rPr>
          <w:b w:val="0"/>
          <w:bCs w:val="0"/>
        </w:rPr>
        <w:t>Library Safety and Security</w:t>
      </w:r>
    </w:p>
    <w:p w14:paraId="30E05EB9" w14:textId="635BB948" w:rsidR="009C4668" w:rsidRDefault="238817FC" w:rsidP="0E9479AD">
      <w:pPr>
        <w:pStyle w:val="Heading2"/>
        <w:rPr>
          <w:rFonts w:ascii="Aptos" w:eastAsia="Aptos" w:hAnsi="Aptos" w:cs="Aptos"/>
          <w:b w:val="0"/>
          <w:bCs w:val="0"/>
          <w:color w:val="000000" w:themeColor="text1"/>
        </w:rPr>
      </w:pPr>
      <w:r w:rsidRPr="0E9479AD">
        <w:rPr>
          <w:b w:val="0"/>
          <w:bCs w:val="0"/>
        </w:rPr>
        <w:t>Library Custodial Services</w:t>
      </w:r>
    </w:p>
    <w:p w14:paraId="2F635B1D" w14:textId="6A191396" w:rsidR="009C4668" w:rsidRDefault="238817FC" w:rsidP="0E9479AD">
      <w:pPr>
        <w:pStyle w:val="Heading2"/>
        <w:rPr>
          <w:rFonts w:ascii="Aptos" w:eastAsia="Aptos" w:hAnsi="Aptos" w:cs="Aptos"/>
          <w:b w:val="0"/>
          <w:bCs w:val="0"/>
          <w:color w:val="000000" w:themeColor="text1"/>
        </w:rPr>
      </w:pPr>
      <w:r w:rsidRPr="0E9479AD">
        <w:rPr>
          <w:b w:val="0"/>
          <w:bCs w:val="0"/>
        </w:rPr>
        <w:t>Transcriber Device Training and Implementation</w:t>
      </w:r>
    </w:p>
    <w:p w14:paraId="5280B154" w14:textId="7193AADE" w:rsidR="009C4668" w:rsidRDefault="459DBA46" w:rsidP="0E9479AD">
      <w:pPr>
        <w:pStyle w:val="Heading2"/>
        <w:rPr>
          <w:b w:val="0"/>
          <w:bCs w:val="0"/>
        </w:rPr>
      </w:pPr>
      <w:r>
        <w:rPr>
          <w:b w:val="0"/>
          <w:bCs w:val="0"/>
        </w:rPr>
        <w:t>Staff Satisfaction and Trustee Interaction</w:t>
      </w:r>
      <w:r w:rsidR="238817FC">
        <w:br/>
      </w:r>
      <w:r w:rsidR="6E5270E9">
        <w:rPr>
          <w:b w:val="0"/>
          <w:bCs w:val="0"/>
        </w:rPr>
        <w:t xml:space="preserve">E. </w:t>
      </w:r>
      <w:r w:rsidR="238817FC">
        <w:tab/>
      </w:r>
      <w:r w:rsidR="6E5270E9">
        <w:rPr>
          <w:b w:val="0"/>
          <w:bCs w:val="0"/>
        </w:rPr>
        <w:t>Bilingual and Spanish Programming</w:t>
      </w:r>
    </w:p>
    <w:p w14:paraId="40FD91EE" w14:textId="4672B2AF" w:rsidR="464DA7E5" w:rsidRDefault="464DA7E5"/>
    <w:p w14:paraId="34AA4D7E" w14:textId="2A862790" w:rsidR="00B1051F" w:rsidRDefault="00B1051F" w:rsidP="008276DE">
      <w:pPr>
        <w:pStyle w:val="Heading1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BF4D35" w14:textId="72F1500C" w:rsidR="00B32B6E" w:rsidRPr="00DD0BD6" w:rsidRDefault="00005EA8" w:rsidP="00B32B6E">
      <w:pPr>
        <w:ind w:left="720"/>
        <w:rPr>
          <w:sz w:val="24"/>
          <w:szCs w:val="24"/>
        </w:rPr>
      </w:pPr>
      <w:r w:rsidRPr="00DD0BD6">
        <w:rPr>
          <w:b/>
          <w:bCs/>
          <w:sz w:val="24"/>
          <w:szCs w:val="24"/>
        </w:rPr>
        <w:t>Motion:</w:t>
      </w:r>
      <w:r w:rsidRPr="00DD0BD6">
        <w:rPr>
          <w:sz w:val="24"/>
          <w:szCs w:val="24"/>
        </w:rPr>
        <w:t xml:space="preserve"> </w:t>
      </w:r>
      <w:r w:rsidRPr="00DD0BD6">
        <w:rPr>
          <w:sz w:val="24"/>
          <w:szCs w:val="24"/>
          <w:u w:val="single"/>
        </w:rPr>
        <w:t>The meeting be adjour</w:t>
      </w:r>
      <w:r w:rsidR="009628F2" w:rsidRPr="00DD0BD6">
        <w:rPr>
          <w:sz w:val="24"/>
          <w:szCs w:val="24"/>
          <w:u w:val="single"/>
        </w:rPr>
        <w:t>ned</w:t>
      </w:r>
      <w:r w:rsidR="008130DF" w:rsidRPr="00DD0BD6">
        <w:rPr>
          <w:sz w:val="24"/>
          <w:szCs w:val="24"/>
        </w:rPr>
        <w:t xml:space="preserve">  </w:t>
      </w:r>
    </w:p>
    <w:p w14:paraId="1C0AE8C4" w14:textId="77A88D16" w:rsidR="00B8393B" w:rsidRPr="006B2A76" w:rsidRDefault="00E93756" w:rsidP="00B8393B">
      <w:pPr>
        <w:rPr>
          <w:sz w:val="26"/>
          <w:szCs w:val="2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145A70" w14:textId="6A7213F6" w:rsidR="3D420C81" w:rsidRDefault="46752C0D" w:rsidP="23ABD042">
      <w:pPr>
        <w:rPr>
          <w:sz w:val="26"/>
          <w:szCs w:val="26"/>
          <w:highlight w:val="yellow"/>
        </w:rPr>
      </w:pPr>
      <w:r>
        <w:br/>
      </w:r>
    </w:p>
    <w:sectPr w:rsidR="3D420C81" w:rsidSect="005518C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1B26" w14:textId="77777777" w:rsidR="00955CA6" w:rsidRDefault="00955CA6" w:rsidP="00525F7E">
      <w:pPr>
        <w:spacing w:after="0" w:line="240" w:lineRule="auto"/>
      </w:pPr>
      <w:r>
        <w:separator/>
      </w:r>
    </w:p>
  </w:endnote>
  <w:endnote w:type="continuationSeparator" w:id="0">
    <w:p w14:paraId="49B8DF2E" w14:textId="77777777" w:rsidR="00955CA6" w:rsidRDefault="00955CA6" w:rsidP="00525F7E">
      <w:pPr>
        <w:spacing w:after="0" w:line="240" w:lineRule="auto"/>
      </w:pPr>
      <w:r>
        <w:continuationSeparator/>
      </w:r>
    </w:p>
  </w:endnote>
  <w:endnote w:type="continuationNotice" w:id="1">
    <w:p w14:paraId="21E41206" w14:textId="77777777" w:rsidR="00955CA6" w:rsidRDefault="00955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10D0CA" w14:paraId="0F246A27" w14:textId="77777777" w:rsidTr="4010D0CA">
      <w:tc>
        <w:tcPr>
          <w:tcW w:w="3600" w:type="dxa"/>
        </w:tcPr>
        <w:p w14:paraId="674EECFF" w14:textId="0178FAD3" w:rsidR="4010D0CA" w:rsidRDefault="4010D0CA" w:rsidP="4010D0CA">
          <w:pPr>
            <w:pStyle w:val="Header"/>
            <w:ind w:left="-115"/>
          </w:pPr>
        </w:p>
      </w:tc>
      <w:tc>
        <w:tcPr>
          <w:tcW w:w="3600" w:type="dxa"/>
        </w:tcPr>
        <w:p w14:paraId="0D44895C" w14:textId="408035D8" w:rsidR="4010D0CA" w:rsidRDefault="4010D0CA" w:rsidP="4010D0CA">
          <w:pPr>
            <w:pStyle w:val="Header"/>
            <w:jc w:val="center"/>
          </w:pPr>
        </w:p>
      </w:tc>
      <w:tc>
        <w:tcPr>
          <w:tcW w:w="3600" w:type="dxa"/>
        </w:tcPr>
        <w:p w14:paraId="765BB544" w14:textId="70744925" w:rsidR="4010D0CA" w:rsidRDefault="4010D0CA" w:rsidP="4010D0CA">
          <w:pPr>
            <w:pStyle w:val="Header"/>
            <w:ind w:right="-115"/>
            <w:jc w:val="right"/>
          </w:pPr>
        </w:p>
      </w:tc>
    </w:tr>
  </w:tbl>
  <w:p w14:paraId="5E3BA515" w14:textId="74B2CC1D" w:rsidR="4010D0CA" w:rsidRDefault="4010D0CA" w:rsidP="4010D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10D0CA" w14:paraId="5B6029DF" w14:textId="77777777" w:rsidTr="4010D0CA">
      <w:tc>
        <w:tcPr>
          <w:tcW w:w="3600" w:type="dxa"/>
        </w:tcPr>
        <w:p w14:paraId="6CFF2AEF" w14:textId="6091D5AE" w:rsidR="4010D0CA" w:rsidRDefault="4010D0CA" w:rsidP="4010D0CA">
          <w:pPr>
            <w:pStyle w:val="Header"/>
            <w:ind w:left="-115"/>
          </w:pPr>
        </w:p>
      </w:tc>
      <w:tc>
        <w:tcPr>
          <w:tcW w:w="3600" w:type="dxa"/>
        </w:tcPr>
        <w:p w14:paraId="2BA3EBC3" w14:textId="167ED530" w:rsidR="4010D0CA" w:rsidRDefault="4010D0CA" w:rsidP="4010D0CA">
          <w:pPr>
            <w:pStyle w:val="Header"/>
            <w:jc w:val="center"/>
          </w:pPr>
        </w:p>
      </w:tc>
      <w:tc>
        <w:tcPr>
          <w:tcW w:w="3600" w:type="dxa"/>
        </w:tcPr>
        <w:p w14:paraId="5FE534E8" w14:textId="71CD2428" w:rsidR="4010D0CA" w:rsidRDefault="4010D0CA" w:rsidP="4010D0CA">
          <w:pPr>
            <w:pStyle w:val="Header"/>
            <w:ind w:right="-115"/>
            <w:jc w:val="right"/>
          </w:pPr>
        </w:p>
      </w:tc>
    </w:tr>
  </w:tbl>
  <w:p w14:paraId="08B496FB" w14:textId="55AF9AB3" w:rsidR="4010D0CA" w:rsidRDefault="4010D0CA" w:rsidP="4010D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BBA4" w14:textId="77777777" w:rsidR="00955CA6" w:rsidRDefault="00955CA6" w:rsidP="00525F7E">
      <w:pPr>
        <w:spacing w:after="0" w:line="240" w:lineRule="auto"/>
      </w:pPr>
      <w:r>
        <w:separator/>
      </w:r>
    </w:p>
  </w:footnote>
  <w:footnote w:type="continuationSeparator" w:id="0">
    <w:p w14:paraId="4A7A6EF3" w14:textId="77777777" w:rsidR="00955CA6" w:rsidRDefault="00955CA6" w:rsidP="00525F7E">
      <w:pPr>
        <w:spacing w:after="0" w:line="240" w:lineRule="auto"/>
      </w:pPr>
      <w:r>
        <w:continuationSeparator/>
      </w:r>
    </w:p>
  </w:footnote>
  <w:footnote w:type="continuationNotice" w:id="1">
    <w:p w14:paraId="3B3A4483" w14:textId="77777777" w:rsidR="00955CA6" w:rsidRDefault="00955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6331" w14:textId="3FCF3839" w:rsidR="00CB0BA4" w:rsidRDefault="00CB0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D7B4" w14:textId="68ADE238" w:rsidR="00525F7E" w:rsidRDefault="006A3A05" w:rsidP="00525F7E">
    <w:pPr>
      <w:pStyle w:val="Header"/>
      <w:jc w:val="center"/>
    </w:pPr>
    <w:r>
      <w:rPr>
        <w:noProof/>
      </w:rPr>
      <w:drawing>
        <wp:inline distT="0" distB="0" distL="0" distR="0" wp14:anchorId="02F13558" wp14:editId="55F45718">
          <wp:extent cx="1704975" cy="703485"/>
          <wp:effectExtent l="0" t="0" r="0" b="1905"/>
          <wp:docPr id="2" name="Picture 2" descr="Waukegan Public Librar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aukegan Public Librar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17" cy="71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F00CA" w14:textId="77777777" w:rsidR="00525F7E" w:rsidRDefault="00525F7E" w:rsidP="00525F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5F8C"/>
    <w:multiLevelType w:val="hybridMultilevel"/>
    <w:tmpl w:val="6F382D7A"/>
    <w:lvl w:ilvl="0" w:tplc="26F25D6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9BDE1A04">
      <w:start w:val="1"/>
      <w:numFmt w:val="bullet"/>
      <w:lvlText w:val="o"/>
      <w:lvlJc w:val="left"/>
      <w:pPr>
        <w:ind w:left="576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1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4356407"/>
    <w:multiLevelType w:val="hybridMultilevel"/>
    <w:tmpl w:val="B16854A6"/>
    <w:lvl w:ilvl="0" w:tplc="DA44EA46">
      <w:start w:val="1"/>
      <w:numFmt w:val="decimal"/>
      <w:lvlText w:val="%1."/>
      <w:lvlJc w:val="left"/>
      <w:pPr>
        <w:ind w:left="720" w:hanging="360"/>
      </w:pPr>
    </w:lvl>
    <w:lvl w:ilvl="1" w:tplc="44F03DF4">
      <w:start w:val="1"/>
      <w:numFmt w:val="lowerLetter"/>
      <w:lvlText w:val="%2."/>
      <w:lvlJc w:val="left"/>
      <w:pPr>
        <w:ind w:left="1440" w:hanging="360"/>
      </w:pPr>
    </w:lvl>
    <w:lvl w:ilvl="2" w:tplc="489E5E96">
      <w:start w:val="1"/>
      <w:numFmt w:val="lowerRoman"/>
      <w:lvlText w:val="%3."/>
      <w:lvlJc w:val="right"/>
      <w:pPr>
        <w:ind w:left="2160" w:hanging="180"/>
      </w:pPr>
    </w:lvl>
    <w:lvl w:ilvl="3" w:tplc="1F2C25CC">
      <w:start w:val="1"/>
      <w:numFmt w:val="decimal"/>
      <w:lvlText w:val="%4."/>
      <w:lvlJc w:val="left"/>
      <w:pPr>
        <w:ind w:left="2880" w:hanging="360"/>
      </w:pPr>
    </w:lvl>
    <w:lvl w:ilvl="4" w:tplc="61848EDE">
      <w:start w:val="1"/>
      <w:numFmt w:val="lowerLetter"/>
      <w:lvlText w:val="%5."/>
      <w:lvlJc w:val="left"/>
      <w:pPr>
        <w:ind w:left="3600" w:hanging="360"/>
      </w:pPr>
    </w:lvl>
    <w:lvl w:ilvl="5" w:tplc="590E04BC">
      <w:start w:val="1"/>
      <w:numFmt w:val="lowerRoman"/>
      <w:lvlText w:val="%6."/>
      <w:lvlJc w:val="right"/>
      <w:pPr>
        <w:ind w:left="4320" w:hanging="180"/>
      </w:pPr>
    </w:lvl>
    <w:lvl w:ilvl="6" w:tplc="0E58C91A">
      <w:start w:val="1"/>
      <w:numFmt w:val="decimal"/>
      <w:lvlText w:val="%7."/>
      <w:lvlJc w:val="left"/>
      <w:pPr>
        <w:ind w:left="5040" w:hanging="360"/>
      </w:pPr>
    </w:lvl>
    <w:lvl w:ilvl="7" w:tplc="78F6DD52">
      <w:start w:val="1"/>
      <w:numFmt w:val="lowerLetter"/>
      <w:lvlText w:val="%8."/>
      <w:lvlJc w:val="left"/>
      <w:pPr>
        <w:ind w:left="5760" w:hanging="360"/>
      </w:pPr>
    </w:lvl>
    <w:lvl w:ilvl="8" w:tplc="3F40FC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7073"/>
    <w:multiLevelType w:val="hybridMultilevel"/>
    <w:tmpl w:val="FFFFFFFF"/>
    <w:lvl w:ilvl="0" w:tplc="73807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B6FE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28D9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0D7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C2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0E5A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CA5E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0855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20DD1"/>
    <w:multiLevelType w:val="multilevel"/>
    <w:tmpl w:val="4C10629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bCs w:val="0"/>
        <w:i w:val="0"/>
        <w:iCs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525679FF"/>
    <w:multiLevelType w:val="hybridMultilevel"/>
    <w:tmpl w:val="4C00EE10"/>
    <w:lvl w:ilvl="0" w:tplc="26F25D6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030B"/>
    <w:multiLevelType w:val="hybridMultilevel"/>
    <w:tmpl w:val="C5F25EC4"/>
    <w:lvl w:ilvl="0" w:tplc="E002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6207"/>
    <w:multiLevelType w:val="hybridMultilevel"/>
    <w:tmpl w:val="ED384494"/>
    <w:lvl w:ilvl="0" w:tplc="473ACDA2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5473">
    <w:abstractNumId w:val="3"/>
  </w:num>
  <w:num w:numId="2" w16cid:durableId="1348168532">
    <w:abstractNumId w:val="6"/>
  </w:num>
  <w:num w:numId="3" w16cid:durableId="672727683">
    <w:abstractNumId w:val="0"/>
  </w:num>
  <w:num w:numId="4" w16cid:durableId="779564585">
    <w:abstractNumId w:val="7"/>
  </w:num>
  <w:num w:numId="5" w16cid:durableId="2075001627">
    <w:abstractNumId w:val="5"/>
  </w:num>
  <w:num w:numId="6" w16cid:durableId="1598829516">
    <w:abstractNumId w:val="4"/>
  </w:num>
  <w:num w:numId="7" w16cid:durableId="371881181">
    <w:abstractNumId w:val="1"/>
  </w:num>
  <w:num w:numId="8" w16cid:durableId="1511985527">
    <w:abstractNumId w:val="4"/>
    <w:lvlOverride w:ilvl="0">
      <w:startOverride w:val="100"/>
    </w:lvlOverride>
  </w:num>
  <w:num w:numId="9" w16cid:durableId="129737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B2"/>
    <w:rsid w:val="00000D2A"/>
    <w:rsid w:val="00005EA8"/>
    <w:rsid w:val="00005FDC"/>
    <w:rsid w:val="000064B8"/>
    <w:rsid w:val="00010129"/>
    <w:rsid w:val="00013BA7"/>
    <w:rsid w:val="00032513"/>
    <w:rsid w:val="000347F6"/>
    <w:rsid w:val="00052876"/>
    <w:rsid w:val="000640DE"/>
    <w:rsid w:val="0006463B"/>
    <w:rsid w:val="0008771D"/>
    <w:rsid w:val="0009490A"/>
    <w:rsid w:val="000A1014"/>
    <w:rsid w:val="000A41C9"/>
    <w:rsid w:val="000A4224"/>
    <w:rsid w:val="000B13FD"/>
    <w:rsid w:val="000B630D"/>
    <w:rsid w:val="000C44C2"/>
    <w:rsid w:val="000D2709"/>
    <w:rsid w:val="000D74E7"/>
    <w:rsid w:val="000E05A2"/>
    <w:rsid w:val="000E24A0"/>
    <w:rsid w:val="000E2C0E"/>
    <w:rsid w:val="000E515E"/>
    <w:rsid w:val="000E6422"/>
    <w:rsid w:val="000E68FE"/>
    <w:rsid w:val="000F069E"/>
    <w:rsid w:val="000F5221"/>
    <w:rsid w:val="000F5F43"/>
    <w:rsid w:val="000F7075"/>
    <w:rsid w:val="00100EFA"/>
    <w:rsid w:val="00102BD7"/>
    <w:rsid w:val="001047D4"/>
    <w:rsid w:val="00110CD9"/>
    <w:rsid w:val="00112511"/>
    <w:rsid w:val="001262E0"/>
    <w:rsid w:val="00126CF2"/>
    <w:rsid w:val="00131997"/>
    <w:rsid w:val="00131EC4"/>
    <w:rsid w:val="00140B0C"/>
    <w:rsid w:val="0014438D"/>
    <w:rsid w:val="00151733"/>
    <w:rsid w:val="00171615"/>
    <w:rsid w:val="0018155E"/>
    <w:rsid w:val="00186094"/>
    <w:rsid w:val="00193F36"/>
    <w:rsid w:val="001964C7"/>
    <w:rsid w:val="001A2567"/>
    <w:rsid w:val="001A7576"/>
    <w:rsid w:val="001B2D9B"/>
    <w:rsid w:val="001B42F2"/>
    <w:rsid w:val="001B555C"/>
    <w:rsid w:val="001B76C8"/>
    <w:rsid w:val="001C0FBB"/>
    <w:rsid w:val="001C45DC"/>
    <w:rsid w:val="001D30B4"/>
    <w:rsid w:val="001D444B"/>
    <w:rsid w:val="001D5379"/>
    <w:rsid w:val="001D788E"/>
    <w:rsid w:val="001F03F7"/>
    <w:rsid w:val="001F06B4"/>
    <w:rsid w:val="001F3950"/>
    <w:rsid w:val="002035EB"/>
    <w:rsid w:val="0020753F"/>
    <w:rsid w:val="00213AC5"/>
    <w:rsid w:val="00215317"/>
    <w:rsid w:val="00222704"/>
    <w:rsid w:val="0022457E"/>
    <w:rsid w:val="00225005"/>
    <w:rsid w:val="002339A6"/>
    <w:rsid w:val="002611A2"/>
    <w:rsid w:val="002932B2"/>
    <w:rsid w:val="00296BE3"/>
    <w:rsid w:val="00297582"/>
    <w:rsid w:val="002975CA"/>
    <w:rsid w:val="00297B1C"/>
    <w:rsid w:val="002A1A88"/>
    <w:rsid w:val="002A571E"/>
    <w:rsid w:val="002B15C7"/>
    <w:rsid w:val="002B1FD9"/>
    <w:rsid w:val="002B24F3"/>
    <w:rsid w:val="002B4D09"/>
    <w:rsid w:val="002B5898"/>
    <w:rsid w:val="002B760A"/>
    <w:rsid w:val="002C3FC5"/>
    <w:rsid w:val="002C5C64"/>
    <w:rsid w:val="002C70B3"/>
    <w:rsid w:val="002C73AA"/>
    <w:rsid w:val="002C774B"/>
    <w:rsid w:val="002D2DA2"/>
    <w:rsid w:val="002D61B8"/>
    <w:rsid w:val="002D7018"/>
    <w:rsid w:val="002D78AC"/>
    <w:rsid w:val="002E0FC1"/>
    <w:rsid w:val="002E79E7"/>
    <w:rsid w:val="002F01F6"/>
    <w:rsid w:val="003105F9"/>
    <w:rsid w:val="00310CEB"/>
    <w:rsid w:val="003224CC"/>
    <w:rsid w:val="00331C75"/>
    <w:rsid w:val="00333370"/>
    <w:rsid w:val="0033397F"/>
    <w:rsid w:val="00335EFB"/>
    <w:rsid w:val="00336EDD"/>
    <w:rsid w:val="00345593"/>
    <w:rsid w:val="003462C8"/>
    <w:rsid w:val="00352CC4"/>
    <w:rsid w:val="003543BE"/>
    <w:rsid w:val="00357DFF"/>
    <w:rsid w:val="00357F4F"/>
    <w:rsid w:val="00386CAB"/>
    <w:rsid w:val="00387907"/>
    <w:rsid w:val="00387AD3"/>
    <w:rsid w:val="003911E2"/>
    <w:rsid w:val="003915B6"/>
    <w:rsid w:val="0039319A"/>
    <w:rsid w:val="003A018E"/>
    <w:rsid w:val="003B016A"/>
    <w:rsid w:val="003B2ED6"/>
    <w:rsid w:val="003B3A27"/>
    <w:rsid w:val="003B5409"/>
    <w:rsid w:val="003B68FD"/>
    <w:rsid w:val="003C095D"/>
    <w:rsid w:val="003C221C"/>
    <w:rsid w:val="003C3CCF"/>
    <w:rsid w:val="003C5043"/>
    <w:rsid w:val="003E6361"/>
    <w:rsid w:val="003E7841"/>
    <w:rsid w:val="003F19F0"/>
    <w:rsid w:val="003F290F"/>
    <w:rsid w:val="003F7746"/>
    <w:rsid w:val="003F7E36"/>
    <w:rsid w:val="00404178"/>
    <w:rsid w:val="00406B6E"/>
    <w:rsid w:val="00416601"/>
    <w:rsid w:val="004217A8"/>
    <w:rsid w:val="0042491E"/>
    <w:rsid w:val="004451CB"/>
    <w:rsid w:val="00451737"/>
    <w:rsid w:val="004540F0"/>
    <w:rsid w:val="00455D0E"/>
    <w:rsid w:val="004572F0"/>
    <w:rsid w:val="00460DE8"/>
    <w:rsid w:val="004720A9"/>
    <w:rsid w:val="0047357B"/>
    <w:rsid w:val="004751C6"/>
    <w:rsid w:val="00477894"/>
    <w:rsid w:val="00487BE5"/>
    <w:rsid w:val="004A0089"/>
    <w:rsid w:val="004A09D3"/>
    <w:rsid w:val="004A0FD5"/>
    <w:rsid w:val="004A197D"/>
    <w:rsid w:val="004A2823"/>
    <w:rsid w:val="004A6913"/>
    <w:rsid w:val="004B2331"/>
    <w:rsid w:val="004B4CE2"/>
    <w:rsid w:val="004C1848"/>
    <w:rsid w:val="004C6306"/>
    <w:rsid w:val="004D1739"/>
    <w:rsid w:val="004D2E27"/>
    <w:rsid w:val="004D3784"/>
    <w:rsid w:val="004D7770"/>
    <w:rsid w:val="004D7A76"/>
    <w:rsid w:val="004E16E4"/>
    <w:rsid w:val="004E1B68"/>
    <w:rsid w:val="004F0AE8"/>
    <w:rsid w:val="004F242D"/>
    <w:rsid w:val="004F6727"/>
    <w:rsid w:val="005009E8"/>
    <w:rsid w:val="00511504"/>
    <w:rsid w:val="0051443C"/>
    <w:rsid w:val="00525F7E"/>
    <w:rsid w:val="0052698D"/>
    <w:rsid w:val="00533693"/>
    <w:rsid w:val="00536DCF"/>
    <w:rsid w:val="00542E7A"/>
    <w:rsid w:val="005438D3"/>
    <w:rsid w:val="0054419E"/>
    <w:rsid w:val="005518CA"/>
    <w:rsid w:val="00561566"/>
    <w:rsid w:val="00573307"/>
    <w:rsid w:val="00580519"/>
    <w:rsid w:val="00591884"/>
    <w:rsid w:val="005967DB"/>
    <w:rsid w:val="005A08DF"/>
    <w:rsid w:val="005A5917"/>
    <w:rsid w:val="005A6B5E"/>
    <w:rsid w:val="005B169A"/>
    <w:rsid w:val="005C2669"/>
    <w:rsid w:val="005C5121"/>
    <w:rsid w:val="005C5576"/>
    <w:rsid w:val="005C735D"/>
    <w:rsid w:val="005C7D0A"/>
    <w:rsid w:val="005D07F1"/>
    <w:rsid w:val="005D45A2"/>
    <w:rsid w:val="005D611E"/>
    <w:rsid w:val="005E0468"/>
    <w:rsid w:val="005E47A1"/>
    <w:rsid w:val="005F16EE"/>
    <w:rsid w:val="005F5C2D"/>
    <w:rsid w:val="006015E5"/>
    <w:rsid w:val="00605D3A"/>
    <w:rsid w:val="006151B2"/>
    <w:rsid w:val="00615597"/>
    <w:rsid w:val="00622300"/>
    <w:rsid w:val="00633543"/>
    <w:rsid w:val="0063366F"/>
    <w:rsid w:val="00640030"/>
    <w:rsid w:val="00645E49"/>
    <w:rsid w:val="00646E43"/>
    <w:rsid w:val="006507F3"/>
    <w:rsid w:val="006565C3"/>
    <w:rsid w:val="0066005F"/>
    <w:rsid w:val="00661647"/>
    <w:rsid w:val="0066258A"/>
    <w:rsid w:val="00666521"/>
    <w:rsid w:val="00666BC1"/>
    <w:rsid w:val="00667D30"/>
    <w:rsid w:val="00696354"/>
    <w:rsid w:val="00696862"/>
    <w:rsid w:val="006A3A05"/>
    <w:rsid w:val="006A50DA"/>
    <w:rsid w:val="006B1C62"/>
    <w:rsid w:val="006B2A76"/>
    <w:rsid w:val="006C0441"/>
    <w:rsid w:val="006D5A88"/>
    <w:rsid w:val="006D5DB8"/>
    <w:rsid w:val="006E4A28"/>
    <w:rsid w:val="006F00B2"/>
    <w:rsid w:val="00706DE0"/>
    <w:rsid w:val="007149C1"/>
    <w:rsid w:val="00714FF8"/>
    <w:rsid w:val="00724306"/>
    <w:rsid w:val="007270F3"/>
    <w:rsid w:val="0073076A"/>
    <w:rsid w:val="0073103F"/>
    <w:rsid w:val="0073496A"/>
    <w:rsid w:val="00746CAE"/>
    <w:rsid w:val="007470F8"/>
    <w:rsid w:val="007557ED"/>
    <w:rsid w:val="007574D6"/>
    <w:rsid w:val="007636B5"/>
    <w:rsid w:val="007666AB"/>
    <w:rsid w:val="00773956"/>
    <w:rsid w:val="00786341"/>
    <w:rsid w:val="007B1F48"/>
    <w:rsid w:val="007B3F58"/>
    <w:rsid w:val="007C1B90"/>
    <w:rsid w:val="007D06BA"/>
    <w:rsid w:val="007D37A1"/>
    <w:rsid w:val="007E3AF6"/>
    <w:rsid w:val="007E4ED9"/>
    <w:rsid w:val="007E70C2"/>
    <w:rsid w:val="007F2ADA"/>
    <w:rsid w:val="0080150D"/>
    <w:rsid w:val="00802EA4"/>
    <w:rsid w:val="0080468D"/>
    <w:rsid w:val="00807C04"/>
    <w:rsid w:val="008130DF"/>
    <w:rsid w:val="008152B3"/>
    <w:rsid w:val="008156A6"/>
    <w:rsid w:val="00820722"/>
    <w:rsid w:val="008221B5"/>
    <w:rsid w:val="0082695A"/>
    <w:rsid w:val="008276DE"/>
    <w:rsid w:val="00830F06"/>
    <w:rsid w:val="00832B12"/>
    <w:rsid w:val="00835C1C"/>
    <w:rsid w:val="00843C89"/>
    <w:rsid w:val="008503DD"/>
    <w:rsid w:val="00855DEF"/>
    <w:rsid w:val="00857D15"/>
    <w:rsid w:val="00862D9F"/>
    <w:rsid w:val="00863076"/>
    <w:rsid w:val="0087449A"/>
    <w:rsid w:val="00883DB7"/>
    <w:rsid w:val="00884C68"/>
    <w:rsid w:val="0088557C"/>
    <w:rsid w:val="00890DBD"/>
    <w:rsid w:val="008A0F91"/>
    <w:rsid w:val="008A1B6D"/>
    <w:rsid w:val="008A33B3"/>
    <w:rsid w:val="008A3E55"/>
    <w:rsid w:val="008B5F24"/>
    <w:rsid w:val="008C201A"/>
    <w:rsid w:val="008C241F"/>
    <w:rsid w:val="008C5652"/>
    <w:rsid w:val="008C6FA6"/>
    <w:rsid w:val="008E4458"/>
    <w:rsid w:val="008F0367"/>
    <w:rsid w:val="008F22F4"/>
    <w:rsid w:val="008F2FD3"/>
    <w:rsid w:val="008F6D74"/>
    <w:rsid w:val="00900E14"/>
    <w:rsid w:val="0090200E"/>
    <w:rsid w:val="00904EAF"/>
    <w:rsid w:val="0091169E"/>
    <w:rsid w:val="00916D92"/>
    <w:rsid w:val="0092600A"/>
    <w:rsid w:val="00936449"/>
    <w:rsid w:val="0094591B"/>
    <w:rsid w:val="009516F2"/>
    <w:rsid w:val="00955CA6"/>
    <w:rsid w:val="009628F2"/>
    <w:rsid w:val="00981709"/>
    <w:rsid w:val="009856A9"/>
    <w:rsid w:val="0099139B"/>
    <w:rsid w:val="009A26CD"/>
    <w:rsid w:val="009A5EA6"/>
    <w:rsid w:val="009B3D2D"/>
    <w:rsid w:val="009B3E2C"/>
    <w:rsid w:val="009C4668"/>
    <w:rsid w:val="009C6FC1"/>
    <w:rsid w:val="009D1DF1"/>
    <w:rsid w:val="009D3A78"/>
    <w:rsid w:val="009D4020"/>
    <w:rsid w:val="009D5CFA"/>
    <w:rsid w:val="009D77B9"/>
    <w:rsid w:val="009E1279"/>
    <w:rsid w:val="009E33D6"/>
    <w:rsid w:val="009E3D88"/>
    <w:rsid w:val="009F0C95"/>
    <w:rsid w:val="009F3A2D"/>
    <w:rsid w:val="009F59C4"/>
    <w:rsid w:val="009F7ED4"/>
    <w:rsid w:val="00A03030"/>
    <w:rsid w:val="00A10C57"/>
    <w:rsid w:val="00A10CCC"/>
    <w:rsid w:val="00A14D0F"/>
    <w:rsid w:val="00A22BB3"/>
    <w:rsid w:val="00A24910"/>
    <w:rsid w:val="00A30F30"/>
    <w:rsid w:val="00A31BB6"/>
    <w:rsid w:val="00A31FE7"/>
    <w:rsid w:val="00A43DB0"/>
    <w:rsid w:val="00A44E1B"/>
    <w:rsid w:val="00A50EA1"/>
    <w:rsid w:val="00A57339"/>
    <w:rsid w:val="00A603BD"/>
    <w:rsid w:val="00A74D38"/>
    <w:rsid w:val="00A7723A"/>
    <w:rsid w:val="00A77DD5"/>
    <w:rsid w:val="00A80BF6"/>
    <w:rsid w:val="00A83B39"/>
    <w:rsid w:val="00A91081"/>
    <w:rsid w:val="00A9256D"/>
    <w:rsid w:val="00A93EA1"/>
    <w:rsid w:val="00A96997"/>
    <w:rsid w:val="00AB7451"/>
    <w:rsid w:val="00AC532B"/>
    <w:rsid w:val="00AD1456"/>
    <w:rsid w:val="00AE1438"/>
    <w:rsid w:val="00B014BB"/>
    <w:rsid w:val="00B03795"/>
    <w:rsid w:val="00B0734E"/>
    <w:rsid w:val="00B1051F"/>
    <w:rsid w:val="00B12061"/>
    <w:rsid w:val="00B127F1"/>
    <w:rsid w:val="00B136B2"/>
    <w:rsid w:val="00B1463E"/>
    <w:rsid w:val="00B162B1"/>
    <w:rsid w:val="00B21968"/>
    <w:rsid w:val="00B22079"/>
    <w:rsid w:val="00B22E85"/>
    <w:rsid w:val="00B261B1"/>
    <w:rsid w:val="00B31D91"/>
    <w:rsid w:val="00B32B6E"/>
    <w:rsid w:val="00B37AF0"/>
    <w:rsid w:val="00B409A0"/>
    <w:rsid w:val="00B51EE7"/>
    <w:rsid w:val="00B54BDA"/>
    <w:rsid w:val="00B5795B"/>
    <w:rsid w:val="00B6581D"/>
    <w:rsid w:val="00B66BF1"/>
    <w:rsid w:val="00B72631"/>
    <w:rsid w:val="00B8393B"/>
    <w:rsid w:val="00B90EA0"/>
    <w:rsid w:val="00BB5CD5"/>
    <w:rsid w:val="00BB7E4A"/>
    <w:rsid w:val="00BC021F"/>
    <w:rsid w:val="00BC5DB9"/>
    <w:rsid w:val="00BD1657"/>
    <w:rsid w:val="00BD3775"/>
    <w:rsid w:val="00BD5585"/>
    <w:rsid w:val="00BE0785"/>
    <w:rsid w:val="00BE095B"/>
    <w:rsid w:val="00BE257D"/>
    <w:rsid w:val="00BE4C1E"/>
    <w:rsid w:val="00BE6A61"/>
    <w:rsid w:val="00BF47D1"/>
    <w:rsid w:val="00C02E0B"/>
    <w:rsid w:val="00C0361B"/>
    <w:rsid w:val="00C0530D"/>
    <w:rsid w:val="00C06C90"/>
    <w:rsid w:val="00C07D81"/>
    <w:rsid w:val="00C11355"/>
    <w:rsid w:val="00C12156"/>
    <w:rsid w:val="00C156B9"/>
    <w:rsid w:val="00C20B97"/>
    <w:rsid w:val="00C20D2B"/>
    <w:rsid w:val="00C22024"/>
    <w:rsid w:val="00C27E61"/>
    <w:rsid w:val="00C33F86"/>
    <w:rsid w:val="00C45105"/>
    <w:rsid w:val="00C45302"/>
    <w:rsid w:val="00C4549F"/>
    <w:rsid w:val="00C477F8"/>
    <w:rsid w:val="00C5441D"/>
    <w:rsid w:val="00C64B87"/>
    <w:rsid w:val="00C66B3D"/>
    <w:rsid w:val="00C70496"/>
    <w:rsid w:val="00C91B1F"/>
    <w:rsid w:val="00C91C43"/>
    <w:rsid w:val="00C96009"/>
    <w:rsid w:val="00CA06D3"/>
    <w:rsid w:val="00CA0B6A"/>
    <w:rsid w:val="00CA13A7"/>
    <w:rsid w:val="00CB0BA4"/>
    <w:rsid w:val="00CB1B58"/>
    <w:rsid w:val="00CB22CB"/>
    <w:rsid w:val="00CB2C13"/>
    <w:rsid w:val="00CB469A"/>
    <w:rsid w:val="00CC362B"/>
    <w:rsid w:val="00CC3BAC"/>
    <w:rsid w:val="00CC4AD9"/>
    <w:rsid w:val="00CD7F7E"/>
    <w:rsid w:val="00CE5AF3"/>
    <w:rsid w:val="00CF11E7"/>
    <w:rsid w:val="00CF2F16"/>
    <w:rsid w:val="00CF4302"/>
    <w:rsid w:val="00D25414"/>
    <w:rsid w:val="00D3148D"/>
    <w:rsid w:val="00D338F4"/>
    <w:rsid w:val="00D33B92"/>
    <w:rsid w:val="00D3605B"/>
    <w:rsid w:val="00D36911"/>
    <w:rsid w:val="00D36BA0"/>
    <w:rsid w:val="00D36FC3"/>
    <w:rsid w:val="00D401CA"/>
    <w:rsid w:val="00D426E8"/>
    <w:rsid w:val="00D747EB"/>
    <w:rsid w:val="00D76773"/>
    <w:rsid w:val="00D84018"/>
    <w:rsid w:val="00D85C7B"/>
    <w:rsid w:val="00DA0D78"/>
    <w:rsid w:val="00DA3A61"/>
    <w:rsid w:val="00DB7485"/>
    <w:rsid w:val="00DC0498"/>
    <w:rsid w:val="00DC2ABC"/>
    <w:rsid w:val="00DC78FB"/>
    <w:rsid w:val="00DD0BD6"/>
    <w:rsid w:val="00DD7EB5"/>
    <w:rsid w:val="00DE647C"/>
    <w:rsid w:val="00DF17EB"/>
    <w:rsid w:val="00E00312"/>
    <w:rsid w:val="00E032CB"/>
    <w:rsid w:val="00E11277"/>
    <w:rsid w:val="00E12DBB"/>
    <w:rsid w:val="00E204E6"/>
    <w:rsid w:val="00E232AB"/>
    <w:rsid w:val="00E25366"/>
    <w:rsid w:val="00E26668"/>
    <w:rsid w:val="00E360C7"/>
    <w:rsid w:val="00E44FD9"/>
    <w:rsid w:val="00E451F9"/>
    <w:rsid w:val="00E45235"/>
    <w:rsid w:val="00E45DFE"/>
    <w:rsid w:val="00E46568"/>
    <w:rsid w:val="00E61EDD"/>
    <w:rsid w:val="00E621F0"/>
    <w:rsid w:val="00E649D4"/>
    <w:rsid w:val="00E66255"/>
    <w:rsid w:val="00E773DA"/>
    <w:rsid w:val="00E77512"/>
    <w:rsid w:val="00E81705"/>
    <w:rsid w:val="00E82882"/>
    <w:rsid w:val="00E83368"/>
    <w:rsid w:val="00E93756"/>
    <w:rsid w:val="00E97A00"/>
    <w:rsid w:val="00EA3F35"/>
    <w:rsid w:val="00EB0763"/>
    <w:rsid w:val="00EB442D"/>
    <w:rsid w:val="00EC4E0E"/>
    <w:rsid w:val="00EC4EBC"/>
    <w:rsid w:val="00EC7337"/>
    <w:rsid w:val="00EE11AC"/>
    <w:rsid w:val="00EE4886"/>
    <w:rsid w:val="00EF148B"/>
    <w:rsid w:val="00EF7A10"/>
    <w:rsid w:val="00F03C19"/>
    <w:rsid w:val="00F072EB"/>
    <w:rsid w:val="00F07BF2"/>
    <w:rsid w:val="00F21BBD"/>
    <w:rsid w:val="00F31423"/>
    <w:rsid w:val="00F3385F"/>
    <w:rsid w:val="00F34B4E"/>
    <w:rsid w:val="00F34F3F"/>
    <w:rsid w:val="00F35FE5"/>
    <w:rsid w:val="00F40D0E"/>
    <w:rsid w:val="00F40DAB"/>
    <w:rsid w:val="00F51E3F"/>
    <w:rsid w:val="00F55B8F"/>
    <w:rsid w:val="00F67778"/>
    <w:rsid w:val="00F742C1"/>
    <w:rsid w:val="00F80665"/>
    <w:rsid w:val="00F91243"/>
    <w:rsid w:val="00F923BE"/>
    <w:rsid w:val="00F93811"/>
    <w:rsid w:val="00F9505A"/>
    <w:rsid w:val="00F961EE"/>
    <w:rsid w:val="00F96328"/>
    <w:rsid w:val="00F97DE8"/>
    <w:rsid w:val="00FA2421"/>
    <w:rsid w:val="00FA2A64"/>
    <w:rsid w:val="00FA4EBF"/>
    <w:rsid w:val="00FB3DFE"/>
    <w:rsid w:val="00FC3FE3"/>
    <w:rsid w:val="00FC4387"/>
    <w:rsid w:val="00FD3879"/>
    <w:rsid w:val="00FD4F4C"/>
    <w:rsid w:val="00FD57AC"/>
    <w:rsid w:val="00FD5D3F"/>
    <w:rsid w:val="00FE3A08"/>
    <w:rsid w:val="00FF0579"/>
    <w:rsid w:val="00FF08FB"/>
    <w:rsid w:val="00FF1CAB"/>
    <w:rsid w:val="00FF2EB0"/>
    <w:rsid w:val="00FF4B61"/>
    <w:rsid w:val="00FF4CC5"/>
    <w:rsid w:val="00FF641E"/>
    <w:rsid w:val="0180133E"/>
    <w:rsid w:val="02D199C1"/>
    <w:rsid w:val="03207C06"/>
    <w:rsid w:val="03355F90"/>
    <w:rsid w:val="033C40E8"/>
    <w:rsid w:val="0456CAD7"/>
    <w:rsid w:val="04728F24"/>
    <w:rsid w:val="04A0CC25"/>
    <w:rsid w:val="05EA05DC"/>
    <w:rsid w:val="060119EC"/>
    <w:rsid w:val="0612E889"/>
    <w:rsid w:val="061C405D"/>
    <w:rsid w:val="064C6608"/>
    <w:rsid w:val="0730688A"/>
    <w:rsid w:val="07F23186"/>
    <w:rsid w:val="08930E6B"/>
    <w:rsid w:val="0918B350"/>
    <w:rsid w:val="0A050F5C"/>
    <w:rsid w:val="0A4CD9CF"/>
    <w:rsid w:val="0A5DA9E1"/>
    <w:rsid w:val="0B6463BC"/>
    <w:rsid w:val="0BA47FA9"/>
    <w:rsid w:val="0C590291"/>
    <w:rsid w:val="0CCDF2E7"/>
    <w:rsid w:val="0D58E0EF"/>
    <w:rsid w:val="0DA514F8"/>
    <w:rsid w:val="0E5B395D"/>
    <w:rsid w:val="0E9479AD"/>
    <w:rsid w:val="0EDDA62A"/>
    <w:rsid w:val="0F546661"/>
    <w:rsid w:val="0FF2F2A7"/>
    <w:rsid w:val="1034C4C0"/>
    <w:rsid w:val="1091A30D"/>
    <w:rsid w:val="109E41AF"/>
    <w:rsid w:val="10B18392"/>
    <w:rsid w:val="115C53FA"/>
    <w:rsid w:val="12FD4EE7"/>
    <w:rsid w:val="141171EC"/>
    <w:rsid w:val="142BC501"/>
    <w:rsid w:val="150FB707"/>
    <w:rsid w:val="1614DC0F"/>
    <w:rsid w:val="1661E208"/>
    <w:rsid w:val="1725C273"/>
    <w:rsid w:val="176763D6"/>
    <w:rsid w:val="17E435B7"/>
    <w:rsid w:val="19009706"/>
    <w:rsid w:val="1971749A"/>
    <w:rsid w:val="1A884F9A"/>
    <w:rsid w:val="1AE2AB7E"/>
    <w:rsid w:val="1B0BA599"/>
    <w:rsid w:val="1C5623F2"/>
    <w:rsid w:val="1D574EA1"/>
    <w:rsid w:val="1F8D3963"/>
    <w:rsid w:val="20581A01"/>
    <w:rsid w:val="213E93FB"/>
    <w:rsid w:val="214D9A10"/>
    <w:rsid w:val="217A654A"/>
    <w:rsid w:val="2190D979"/>
    <w:rsid w:val="22959ED3"/>
    <w:rsid w:val="231DA7EA"/>
    <w:rsid w:val="238817FC"/>
    <w:rsid w:val="23ABD042"/>
    <w:rsid w:val="23FB402B"/>
    <w:rsid w:val="2489EF4C"/>
    <w:rsid w:val="262E90C2"/>
    <w:rsid w:val="26BF5603"/>
    <w:rsid w:val="26C13AF8"/>
    <w:rsid w:val="271DC083"/>
    <w:rsid w:val="27A8636E"/>
    <w:rsid w:val="29698BD8"/>
    <w:rsid w:val="296E5664"/>
    <w:rsid w:val="2AF08B68"/>
    <w:rsid w:val="2B040345"/>
    <w:rsid w:val="2BA23799"/>
    <w:rsid w:val="2BFDA266"/>
    <w:rsid w:val="2BFE686F"/>
    <w:rsid w:val="2C247706"/>
    <w:rsid w:val="2C392212"/>
    <w:rsid w:val="2CA1569C"/>
    <w:rsid w:val="2E9F5269"/>
    <w:rsid w:val="2EF695B0"/>
    <w:rsid w:val="309056C1"/>
    <w:rsid w:val="30CF432C"/>
    <w:rsid w:val="30F07256"/>
    <w:rsid w:val="31508D00"/>
    <w:rsid w:val="31C522A0"/>
    <w:rsid w:val="31FB699C"/>
    <w:rsid w:val="321AEAED"/>
    <w:rsid w:val="328C42B7"/>
    <w:rsid w:val="32DC4DD2"/>
    <w:rsid w:val="33732069"/>
    <w:rsid w:val="33DBBC7C"/>
    <w:rsid w:val="33E58F93"/>
    <w:rsid w:val="340B83AF"/>
    <w:rsid w:val="34EC25C9"/>
    <w:rsid w:val="35ABEF3B"/>
    <w:rsid w:val="3608DF97"/>
    <w:rsid w:val="3641C394"/>
    <w:rsid w:val="367256C3"/>
    <w:rsid w:val="3772A3A2"/>
    <w:rsid w:val="37B03911"/>
    <w:rsid w:val="37B5E613"/>
    <w:rsid w:val="37C7B2B0"/>
    <w:rsid w:val="39AFA5B2"/>
    <w:rsid w:val="3AA4EC27"/>
    <w:rsid w:val="3ADEF385"/>
    <w:rsid w:val="3AED86D5"/>
    <w:rsid w:val="3C1205F0"/>
    <w:rsid w:val="3CE5EA24"/>
    <w:rsid w:val="3D245C6E"/>
    <w:rsid w:val="3D420C81"/>
    <w:rsid w:val="3E39A073"/>
    <w:rsid w:val="3E87B26C"/>
    <w:rsid w:val="3F78144E"/>
    <w:rsid w:val="3F9C3120"/>
    <w:rsid w:val="3FA839F9"/>
    <w:rsid w:val="4010D0CA"/>
    <w:rsid w:val="415E8EC1"/>
    <w:rsid w:val="41B15936"/>
    <w:rsid w:val="4274B8F5"/>
    <w:rsid w:val="429A4C54"/>
    <w:rsid w:val="42FA5F22"/>
    <w:rsid w:val="434D2997"/>
    <w:rsid w:val="437431E8"/>
    <w:rsid w:val="44962F83"/>
    <w:rsid w:val="4500F3A4"/>
    <w:rsid w:val="45986225"/>
    <w:rsid w:val="459DBA46"/>
    <w:rsid w:val="462DB5AF"/>
    <w:rsid w:val="46498F24"/>
    <w:rsid w:val="464DA7E5"/>
    <w:rsid w:val="465D95E4"/>
    <w:rsid w:val="46752C0D"/>
    <w:rsid w:val="4690BFD2"/>
    <w:rsid w:val="46B4A1D9"/>
    <w:rsid w:val="46DA2A7E"/>
    <w:rsid w:val="47213EA4"/>
    <w:rsid w:val="47B4A7E8"/>
    <w:rsid w:val="47BF991F"/>
    <w:rsid w:val="48B4B7A9"/>
    <w:rsid w:val="48CA71CF"/>
    <w:rsid w:val="48D7609B"/>
    <w:rsid w:val="49507849"/>
    <w:rsid w:val="49CC3CD9"/>
    <w:rsid w:val="4A50880A"/>
    <w:rsid w:val="4A6DC9FF"/>
    <w:rsid w:val="4B210704"/>
    <w:rsid w:val="4C0F015D"/>
    <w:rsid w:val="4C597F5C"/>
    <w:rsid w:val="4CA24AB8"/>
    <w:rsid w:val="4D23E35D"/>
    <w:rsid w:val="4D550336"/>
    <w:rsid w:val="4E08CD8D"/>
    <w:rsid w:val="4F1BFBB3"/>
    <w:rsid w:val="516F644D"/>
    <w:rsid w:val="5248ABB7"/>
    <w:rsid w:val="528948C5"/>
    <w:rsid w:val="52BC4C0D"/>
    <w:rsid w:val="53227267"/>
    <w:rsid w:val="543F6B84"/>
    <w:rsid w:val="54571054"/>
    <w:rsid w:val="5499520E"/>
    <w:rsid w:val="54C36424"/>
    <w:rsid w:val="553ABE12"/>
    <w:rsid w:val="554C881C"/>
    <w:rsid w:val="555A9E30"/>
    <w:rsid w:val="55BB0E2F"/>
    <w:rsid w:val="57021903"/>
    <w:rsid w:val="57458E87"/>
    <w:rsid w:val="5801D84B"/>
    <w:rsid w:val="58D2C8F9"/>
    <w:rsid w:val="58F2AEF1"/>
    <w:rsid w:val="591A6AA2"/>
    <w:rsid w:val="5945CE32"/>
    <w:rsid w:val="596E8999"/>
    <w:rsid w:val="59DA7C6B"/>
    <w:rsid w:val="59DE68F3"/>
    <w:rsid w:val="59F12012"/>
    <w:rsid w:val="5A6E995A"/>
    <w:rsid w:val="5AFDB575"/>
    <w:rsid w:val="5B9659ED"/>
    <w:rsid w:val="5C2CFD08"/>
    <w:rsid w:val="5D28E22C"/>
    <w:rsid w:val="5EB545E1"/>
    <w:rsid w:val="5EBF497B"/>
    <w:rsid w:val="5EC8F040"/>
    <w:rsid w:val="5F14A7CC"/>
    <w:rsid w:val="60736347"/>
    <w:rsid w:val="611ADC24"/>
    <w:rsid w:val="6221A4FD"/>
    <w:rsid w:val="643CAE35"/>
    <w:rsid w:val="6512AEEF"/>
    <w:rsid w:val="6517F284"/>
    <w:rsid w:val="6638E12E"/>
    <w:rsid w:val="664D0CA1"/>
    <w:rsid w:val="669F60B7"/>
    <w:rsid w:val="66A59A20"/>
    <w:rsid w:val="6733F405"/>
    <w:rsid w:val="685269A1"/>
    <w:rsid w:val="686B7EF7"/>
    <w:rsid w:val="687828DE"/>
    <w:rsid w:val="688659EA"/>
    <w:rsid w:val="68997DC7"/>
    <w:rsid w:val="68A3C3C9"/>
    <w:rsid w:val="6C352E74"/>
    <w:rsid w:val="6C4469A5"/>
    <w:rsid w:val="6E02DB8D"/>
    <w:rsid w:val="6E5270E9"/>
    <w:rsid w:val="6E6DB559"/>
    <w:rsid w:val="6E928E27"/>
    <w:rsid w:val="6EF97F75"/>
    <w:rsid w:val="7022CEB9"/>
    <w:rsid w:val="70CE897D"/>
    <w:rsid w:val="7362B37D"/>
    <w:rsid w:val="73C0B9E9"/>
    <w:rsid w:val="73EDE95F"/>
    <w:rsid w:val="744F10E4"/>
    <w:rsid w:val="75296989"/>
    <w:rsid w:val="7553F90B"/>
    <w:rsid w:val="759AC1BE"/>
    <w:rsid w:val="75AD834F"/>
    <w:rsid w:val="75AFD4FB"/>
    <w:rsid w:val="7619E2EB"/>
    <w:rsid w:val="76DFA364"/>
    <w:rsid w:val="779419F3"/>
    <w:rsid w:val="7862812C"/>
    <w:rsid w:val="788CD419"/>
    <w:rsid w:val="78D99B62"/>
    <w:rsid w:val="794540BF"/>
    <w:rsid w:val="7947C32F"/>
    <w:rsid w:val="79A2FFDD"/>
    <w:rsid w:val="7A397865"/>
    <w:rsid w:val="7AADBF23"/>
    <w:rsid w:val="7AF80DB8"/>
    <w:rsid w:val="7C2FEEC5"/>
    <w:rsid w:val="7C93DE19"/>
    <w:rsid w:val="7D4F7EF6"/>
    <w:rsid w:val="7D5ADA8F"/>
    <w:rsid w:val="7D5C34BE"/>
    <w:rsid w:val="7E2FAE7A"/>
    <w:rsid w:val="7EB3D9E1"/>
    <w:rsid w:val="7EE9A5DE"/>
    <w:rsid w:val="7F9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99E44"/>
  <w15:chartTrackingRefBased/>
  <w15:docId w15:val="{894C7896-9E1D-442E-9BB1-8FA7DE60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1F"/>
  </w:style>
  <w:style w:type="paragraph" w:styleId="Heading1">
    <w:name w:val="heading 1"/>
    <w:basedOn w:val="Normal"/>
    <w:next w:val="Normal"/>
    <w:link w:val="Heading1Char"/>
    <w:uiPriority w:val="9"/>
    <w:qFormat/>
    <w:rsid w:val="00BC021F"/>
    <w:pPr>
      <w:numPr>
        <w:numId w:val="6"/>
      </w:numPr>
      <w:spacing w:after="0" w:line="240" w:lineRule="auto"/>
      <w:outlineLvl w:val="0"/>
    </w:pPr>
    <w:rPr>
      <w:noProof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21F"/>
    <w:pPr>
      <w:numPr>
        <w:ilvl w:val="1"/>
        <w:numId w:val="6"/>
      </w:numPr>
      <w:spacing w:after="0" w:line="240" w:lineRule="auto"/>
      <w:outlineLvl w:val="1"/>
    </w:pPr>
    <w:rPr>
      <w:b/>
      <w:bCs/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21F"/>
    <w:pPr>
      <w:keepNext/>
      <w:keepLines/>
      <w:numPr>
        <w:ilvl w:val="2"/>
        <w:numId w:val="6"/>
      </w:numPr>
      <w:spacing w:after="0" w:line="240" w:lineRule="auto"/>
      <w:outlineLvl w:val="2"/>
    </w:pPr>
    <w:rPr>
      <w:rFonts w:eastAsiaTheme="majorEastAsia" w:cstheme="minorHAnsi"/>
      <w:color w:val="767171" w:themeColor="background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D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D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D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D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D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B2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525F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7E"/>
  </w:style>
  <w:style w:type="paragraph" w:styleId="Footer">
    <w:name w:val="footer"/>
    <w:basedOn w:val="Normal"/>
    <w:link w:val="FooterChar"/>
    <w:uiPriority w:val="99"/>
    <w:unhideWhenUsed/>
    <w:rsid w:val="0052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7E"/>
  </w:style>
  <w:style w:type="character" w:styleId="CommentReference">
    <w:name w:val="annotation reference"/>
    <w:basedOn w:val="DefaultParagraphFont"/>
    <w:uiPriority w:val="99"/>
    <w:semiHidden/>
    <w:unhideWhenUsed/>
    <w:rsid w:val="005A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C021F"/>
    <w:rPr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C021F"/>
    <w:rPr>
      <w:b/>
      <w:bCs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16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7A7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C021F"/>
    <w:rPr>
      <w:rFonts w:eastAsiaTheme="majorEastAsia" w:cstheme="minorHAnsi"/>
      <w:color w:val="767171" w:themeColor="background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gelaclarke@waukeganpl.in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F96C288-B231-4AB7-AB12-87384D5A2AD0}">
    <t:Anchor>
      <t:Comment id="2096983300"/>
    </t:Anchor>
    <t:History>
      <t:Event id="{4526A128-B117-48D7-A068-D2629E918FDF}" time="2022-03-10T18:09:10.234Z">
        <t:Attribution userId="S::robertfreeman@waukeganpl.info::fbb10072-1eb6-453d-9033-02e78fe65da6" userProvider="AD" userName="Robert Freeman"/>
        <t:Anchor>
          <t:Comment id="2096983300"/>
        </t:Anchor>
        <t:Create/>
      </t:Event>
      <t:Event id="{30890B25-C930-423B-8D01-40B02EED9111}" time="2022-03-10T18:09:10.234Z">
        <t:Attribution userId="S::robertfreeman@waukeganpl.info::fbb10072-1eb6-453d-9033-02e78fe65da6" userProvider="AD" userName="Robert Freeman"/>
        <t:Anchor>
          <t:Comment id="2096983300"/>
        </t:Anchor>
        <t:Assign userId="S::jongaskill@waukeganpl.info::e2192684-7606-4e37-81b6-199e3d52043e" userProvider="AD" userName="Jonathan Gaskill"/>
      </t:Event>
      <t:Event id="{CC8464E6-8EFE-48AE-95C6-630CA6619DB1}" time="2022-03-10T18:09:10.234Z">
        <t:Attribution userId="S::robertfreeman@waukeganpl.info::fbb10072-1eb6-453d-9033-02e78fe65da6" userProvider="AD" userName="Robert Freeman"/>
        <t:Anchor>
          <t:Comment id="2096983300"/>
        </t:Anchor>
        <t:SetTitle title="@Jonathan Gaskill does this make sense? how do we write it?"/>
      </t:Event>
      <t:Event id="{BB5ABE95-CF30-4A34-BE32-03BD427F697B}" time="2022-03-11T19:14:15.913Z">
        <t:Attribution userId="S::robertfreeman@waukeganpl.info::fbb10072-1eb6-453d-9033-02e78fe65da6" userProvider="AD" userName="Robert Freema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C9EF-2318-4BC7-93AD-9348A640F7CD}"/>
      </w:docPartPr>
      <w:docPartBody>
        <w:p w:rsidR="00407A22" w:rsidRDefault="005C5121">
          <w:r w:rsidRPr="0082178E">
            <w:rPr>
              <w:rStyle w:val="PlaceholderText"/>
            </w:rPr>
            <w:t>Choose an item.</w:t>
          </w:r>
        </w:p>
      </w:docPartBody>
    </w:docPart>
    <w:docPart>
      <w:docPartPr>
        <w:name w:val="75F1F4216AEA4812B80E710927DC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0AC7-FE26-4A58-957E-65D06CA0C60B}"/>
      </w:docPartPr>
      <w:docPartBody>
        <w:p w:rsidR="00407A22" w:rsidRDefault="005C5121" w:rsidP="005C5121">
          <w:pPr>
            <w:pStyle w:val="75F1F4216AEA4812B80E710927DC7F88"/>
          </w:pPr>
          <w:r w:rsidRPr="0082178E">
            <w:rPr>
              <w:rStyle w:val="PlaceholderText"/>
            </w:rPr>
            <w:t>Choose an item.</w:t>
          </w:r>
        </w:p>
      </w:docPartBody>
    </w:docPart>
    <w:docPart>
      <w:docPartPr>
        <w:name w:val="0FE82DC55C2549BCA9C87867C57B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75E9-B26B-477F-AFA0-EB6CF4860B21}"/>
      </w:docPartPr>
      <w:docPartBody>
        <w:p w:rsidR="00407A22" w:rsidRDefault="005C5121" w:rsidP="005C5121">
          <w:pPr>
            <w:pStyle w:val="0FE82DC55C2549BCA9C87867C57BC96F"/>
          </w:pPr>
          <w:r w:rsidRPr="008217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51106EE8534A29B2E252FFBCBA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1453-4C83-45FA-8513-69125852608E}"/>
      </w:docPartPr>
      <w:docPartBody>
        <w:p w:rsidR="00472BD5" w:rsidRDefault="00121085">
          <w:pPr>
            <w:pStyle w:val="5551106EE8534A29B2E252FFBCBA72E2"/>
          </w:pPr>
          <w:r w:rsidRPr="008217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1"/>
    <w:rsid w:val="000347F6"/>
    <w:rsid w:val="00270E4A"/>
    <w:rsid w:val="003264E8"/>
    <w:rsid w:val="00407A22"/>
    <w:rsid w:val="00472BD5"/>
    <w:rsid w:val="00536DCF"/>
    <w:rsid w:val="005C5121"/>
    <w:rsid w:val="009E44E2"/>
    <w:rsid w:val="00C33F86"/>
    <w:rsid w:val="00C879AB"/>
    <w:rsid w:val="00D3148D"/>
    <w:rsid w:val="00DA0D78"/>
    <w:rsid w:val="00DF188B"/>
    <w:rsid w:val="00F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72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F1F4216AEA4812B80E710927DC7F88">
    <w:name w:val="75F1F4216AEA4812B80E710927DC7F88"/>
    <w:rsid w:val="005C5121"/>
  </w:style>
  <w:style w:type="paragraph" w:customStyle="1" w:styleId="0FE82DC55C2549BCA9C87867C57BC96F">
    <w:name w:val="0FE82DC55C2549BCA9C87867C57BC96F"/>
    <w:rsid w:val="005C5121"/>
  </w:style>
  <w:style w:type="paragraph" w:customStyle="1" w:styleId="5551106EE8534A29B2E252FFBCBA72E2">
    <w:name w:val="5551106EE8534A29B2E252FFBCBA72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488aea05-b537-486a-bffa-a8b8c4d4774f">----</Year>
    <Category xmlns="488aea05-b537-486a-bffa-a8b8c4d4774f" xsi:nil="true"/>
    <Meeting xmlns="488aea05-b537-486a-bffa-a8b8c4d4774f">Unsorted</Meeting>
    <Out_x002d_of_x002d_Date xmlns="488aea05-b537-486a-bffa-a8b8c4d4774f">false</Out_x002d_of_x002d_Date>
    <SharedWithUsers xmlns="e0d3f998-c41b-4120-b6dc-e20aecdacc16">
      <UserInfo>
        <DisplayName>Jonathan Gaskill</DisplayName>
        <AccountId>13</AccountId>
        <AccountType/>
      </UserInfo>
    </SharedWithUsers>
    <TaxCatchAll xmlns="cfb30577-88da-4415-b080-227a1570c82f" xsi:nil="true"/>
    <lcf76f155ced4ddcb4097134ff3c332f xmlns="488aea05-b537-486a-bffa-a8b8c4d4774f">
      <Terms xmlns="http://schemas.microsoft.com/office/infopath/2007/PartnerControls"/>
    </lcf76f155ced4ddcb4097134ff3c332f>
    <IconOverlay xmlns="http://schemas.microsoft.com/sharepoint/v4" xsi:nil="true"/>
    <Roles xmlns="488aea05-b537-486a-bffa-a8b8c4d477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E29EA20DD3648A4B44CA43C316D30" ma:contentTypeVersion="24" ma:contentTypeDescription="Create a new document." ma:contentTypeScope="" ma:versionID="65254d4ff3e26be5fb29abae722440cf">
  <xsd:schema xmlns:xsd="http://www.w3.org/2001/XMLSchema" xmlns:xs="http://www.w3.org/2001/XMLSchema" xmlns:p="http://schemas.microsoft.com/office/2006/metadata/properties" xmlns:ns2="488aea05-b537-486a-bffa-a8b8c4d4774f" xmlns:ns3="e0d3f998-c41b-4120-b6dc-e20aecdacc16" xmlns:ns4="cfb30577-88da-4415-b080-227a1570c82f" xmlns:ns5="http://schemas.microsoft.com/sharepoint/v4" targetNamespace="http://schemas.microsoft.com/office/2006/metadata/properties" ma:root="true" ma:fieldsID="f36a9add9a02ff50b2540d0bf370f20e" ns2:_="" ns3:_="" ns4:_="" ns5:_="">
    <xsd:import namespace="488aea05-b537-486a-bffa-a8b8c4d4774f"/>
    <xsd:import namespace="e0d3f998-c41b-4120-b6dc-e20aecdacc16"/>
    <xsd:import namespace="cfb30577-88da-4415-b080-227a1570c8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" minOccurs="0"/>
                <xsd:element ref="ns2:Year" minOccurs="0"/>
                <xsd:element ref="ns2:MediaServiceMetadata" minOccurs="0"/>
                <xsd:element ref="ns2:MediaServiceFastMetadata" minOccurs="0"/>
                <xsd:element ref="ns2:Out_x002d_of_x002d_Dat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IconOverlay" minOccurs="0"/>
                <xsd:element ref="ns2:Role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a05-b537-486a-bffa-a8b8c4d4774f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Purpose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Meeting Minutes"/>
                    <xsd:enumeration value="Board Packet Document"/>
                    <xsd:enumeration value="Report"/>
                    <xsd:enumeration value="Policy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Meeting" ma:index="3" nillable="true" ma:displayName="Meeting" ma:default="Unsorted" ma:format="Dropdown" ma:internalName="Meeting" ma:readOnly="false">
      <xsd:simpleType>
        <xsd:restriction base="dms:Choice">
          <xsd:enumeration value="Regular"/>
          <xsd:enumeration value="Finance/Audit"/>
          <xsd:enumeration value="Finance &amp; Facilities"/>
          <xsd:enumeration value="Governance"/>
          <xsd:enumeration value="Policy"/>
          <xsd:enumeration value="Development"/>
          <xsd:enumeration value="Special"/>
          <xsd:enumeration value="COTW"/>
          <xsd:enumeration value="Orientation"/>
          <xsd:enumeration value="Retreat"/>
          <xsd:enumeration value="Unsorted"/>
        </xsd:restriction>
      </xsd:simpleType>
    </xsd:element>
    <xsd:element name="Year" ma:index="8" nillable="true" ma:displayName="Year" ma:default="----" ma:format="Dropdown" ma:hidden="true" ma:internalName="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----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Out_x002d_of_x002d_Date" ma:index="13" nillable="true" ma:displayName="Out-of-Date" ma:default="0" ma:format="Dropdown" ma:hidden="true" ma:internalName="Out_x002d_of_x002d_Date" ma:readOnly="false">
      <xsd:simpleType>
        <xsd:restriction base="dms:Boolea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711e7f-6bd3-4572-b367-de8a14b45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Roles" ma:index="25" nillable="true" ma:displayName="Roles" ma:format="Dropdown" ma:internalName="Roles">
      <xsd:simpleType>
        <xsd:restriction base="dms:Choice">
          <xsd:enumeration value="Trustee"/>
          <xsd:enumeration value="President"/>
          <xsd:enumeration value="Vice-President"/>
          <xsd:enumeration value="Secretary"/>
          <xsd:enumeration value="Treasurer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f998-c41b-4120-b6dc-e20aecdac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0577-88da-4415-b080-227a1570c8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2153d04-30e9-4f46-bf6b-553748c08abb}" ma:internalName="TaxCatchAll" ma:showField="CatchAllData" ma:web="e0d3f998-c41b-4120-b6dc-e20aecdac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24A0-D338-4C62-9B42-4DF5D0AE945E}">
  <ds:schemaRefs>
    <ds:schemaRef ds:uri="http://schemas.microsoft.com/office/2006/metadata/properties"/>
    <ds:schemaRef ds:uri="http://schemas.microsoft.com/office/infopath/2007/PartnerControls"/>
    <ds:schemaRef ds:uri="488aea05-b537-486a-bffa-a8b8c4d4774f"/>
    <ds:schemaRef ds:uri="e0d3f998-c41b-4120-b6dc-e20aecdacc16"/>
    <ds:schemaRef ds:uri="cfb30577-88da-4415-b080-227a1570c82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34CAE48-BB64-4F95-973A-48293A0A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aea05-b537-486a-bffa-a8b8c4d4774f"/>
    <ds:schemaRef ds:uri="e0d3f998-c41b-4120-b6dc-e20aecdacc16"/>
    <ds:schemaRef ds:uri="cfb30577-88da-4415-b080-227a1570c8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91543-7DFE-43BB-8A8A-521029E24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B6709-2763-4086-926D-F0A4CF0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Freeman</dc:creator>
  <cp:keywords/>
  <dc:description/>
  <cp:lastModifiedBy>Tiffany Verzani</cp:lastModifiedBy>
  <cp:revision>2</cp:revision>
  <cp:lastPrinted>2022-04-14T02:06:00Z</cp:lastPrinted>
  <dcterms:created xsi:type="dcterms:W3CDTF">2024-08-30T17:17:00Z</dcterms:created>
  <dcterms:modified xsi:type="dcterms:W3CDTF">2024-08-30T17:17:00Z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0x010100E2BE29EA20DD3648A4B44CA43C316D30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