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CC8F" w14:textId="5538A02D" w:rsidR="00CB53D7" w:rsidRDefault="00567825" w:rsidP="00567825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865CFF0" wp14:editId="74E7121C">
            <wp:extent cx="1777537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136" cy="7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FC17E" w14:textId="1DD6F93A" w:rsidR="00F44FFC" w:rsidRPr="00305473" w:rsidRDefault="00CB53D7" w:rsidP="004971F4">
      <w:pPr>
        <w:rPr>
          <w:rFonts w:ascii="Arial" w:hAnsi="Arial" w:cs="Arial"/>
          <w:b/>
          <w:bCs/>
        </w:rPr>
      </w:pPr>
      <w:r w:rsidRPr="00305473">
        <w:rPr>
          <w:rFonts w:ascii="Arial" w:hAnsi="Arial" w:cs="Arial"/>
          <w:b/>
          <w:bCs/>
        </w:rPr>
        <w:t xml:space="preserve">Executive </w:t>
      </w:r>
      <w:r w:rsidR="00AC4194" w:rsidRPr="00305473">
        <w:rPr>
          <w:rFonts w:ascii="Arial" w:hAnsi="Arial" w:cs="Arial"/>
          <w:b/>
          <w:bCs/>
        </w:rPr>
        <w:t>Library Director</w:t>
      </w:r>
      <w:r w:rsidR="00EE4C39" w:rsidRPr="00305473">
        <w:rPr>
          <w:rFonts w:ascii="Arial" w:hAnsi="Arial" w:cs="Arial"/>
          <w:b/>
          <w:bCs/>
        </w:rPr>
        <w:t xml:space="preserve"> </w:t>
      </w:r>
      <w:r w:rsidR="00136356" w:rsidRPr="00305473">
        <w:rPr>
          <w:rFonts w:ascii="Arial" w:hAnsi="Arial" w:cs="Arial"/>
          <w:b/>
          <w:bCs/>
        </w:rPr>
        <w:t xml:space="preserve"> </w:t>
      </w:r>
    </w:p>
    <w:p w14:paraId="2A35D7DC" w14:textId="0C2736BB" w:rsidR="006509F6" w:rsidRPr="00305473" w:rsidRDefault="006F3C68" w:rsidP="004971F4">
      <w:pPr>
        <w:rPr>
          <w:rFonts w:ascii="Arial" w:hAnsi="Arial" w:cs="Arial"/>
          <w:color w:val="FF0000"/>
        </w:rPr>
      </w:pPr>
      <w:r w:rsidRPr="00305473">
        <w:rPr>
          <w:rFonts w:ascii="Arial" w:hAnsi="Arial" w:cs="Arial"/>
        </w:rPr>
        <w:t>Are you a</w:t>
      </w:r>
      <w:r w:rsidR="00B45DBC" w:rsidRPr="00305473">
        <w:rPr>
          <w:rFonts w:ascii="Arial" w:hAnsi="Arial" w:cs="Arial"/>
        </w:rPr>
        <w:t xml:space="preserve">n </w:t>
      </w:r>
      <w:bookmarkStart w:id="0" w:name="_Hlk98758539"/>
      <w:r w:rsidR="00B45DBC" w:rsidRPr="00305473">
        <w:rPr>
          <w:rFonts w:ascii="Arial" w:hAnsi="Arial" w:cs="Arial"/>
        </w:rPr>
        <w:t>ex</w:t>
      </w:r>
      <w:r w:rsidR="0044141B" w:rsidRPr="00305473">
        <w:rPr>
          <w:rFonts w:ascii="Arial" w:hAnsi="Arial" w:cs="Arial"/>
        </w:rPr>
        <w:t>emplary</w:t>
      </w:r>
      <w:bookmarkEnd w:id="0"/>
      <w:r w:rsidR="0044141B" w:rsidRPr="00305473">
        <w:rPr>
          <w:rFonts w:ascii="Arial" w:hAnsi="Arial" w:cs="Arial"/>
        </w:rPr>
        <w:t xml:space="preserve"> leader </w:t>
      </w:r>
      <w:r w:rsidRPr="00305473">
        <w:rPr>
          <w:rFonts w:ascii="Arial" w:hAnsi="Arial" w:cs="Arial"/>
        </w:rPr>
        <w:t>looking to drive the strategic plan for a library?</w:t>
      </w:r>
      <w:r w:rsidR="00343E10" w:rsidRPr="00305473">
        <w:rPr>
          <w:rFonts w:ascii="Arial" w:hAnsi="Arial" w:cs="Arial"/>
        </w:rPr>
        <w:t xml:space="preserve"> Have a passion for working in a diverse community? </w:t>
      </w:r>
      <w:r w:rsidRPr="00305473">
        <w:rPr>
          <w:rFonts w:ascii="Arial" w:hAnsi="Arial" w:cs="Arial"/>
        </w:rPr>
        <w:t xml:space="preserve"> </w:t>
      </w:r>
      <w:r w:rsidR="00986576" w:rsidRPr="00305473">
        <w:rPr>
          <w:rFonts w:ascii="Arial" w:hAnsi="Arial" w:cs="Arial"/>
        </w:rPr>
        <w:t>If this sounds</w:t>
      </w:r>
      <w:r w:rsidR="00B96CD8" w:rsidRPr="00305473">
        <w:rPr>
          <w:rFonts w:ascii="Arial" w:hAnsi="Arial" w:cs="Arial"/>
        </w:rPr>
        <w:t xml:space="preserve"> like a good fit</w:t>
      </w:r>
      <w:r w:rsidR="00685B5B" w:rsidRPr="00305473">
        <w:rPr>
          <w:rFonts w:ascii="Arial" w:hAnsi="Arial" w:cs="Arial"/>
        </w:rPr>
        <w:t xml:space="preserve">, </w:t>
      </w:r>
      <w:r w:rsidR="00523E57" w:rsidRPr="00305473">
        <w:rPr>
          <w:rFonts w:ascii="Arial" w:hAnsi="Arial" w:cs="Arial"/>
        </w:rPr>
        <w:t>T</w:t>
      </w:r>
      <w:r w:rsidR="006042B3" w:rsidRPr="00305473">
        <w:rPr>
          <w:rFonts w:ascii="Arial" w:hAnsi="Arial" w:cs="Arial"/>
        </w:rPr>
        <w:t xml:space="preserve">he </w:t>
      </w:r>
      <w:r w:rsidR="00B21DC9" w:rsidRPr="00305473">
        <w:rPr>
          <w:rFonts w:ascii="Arial" w:hAnsi="Arial" w:cs="Arial"/>
        </w:rPr>
        <w:t xml:space="preserve">Waukegan </w:t>
      </w:r>
      <w:r w:rsidR="00A241A8" w:rsidRPr="00305473">
        <w:rPr>
          <w:rFonts w:ascii="Arial" w:hAnsi="Arial" w:cs="Arial"/>
        </w:rPr>
        <w:t xml:space="preserve">Public Library Board is seeking </w:t>
      </w:r>
      <w:r w:rsidR="003B5D54" w:rsidRPr="00305473">
        <w:rPr>
          <w:rFonts w:ascii="Arial" w:hAnsi="Arial" w:cs="Arial"/>
        </w:rPr>
        <w:t>a</w:t>
      </w:r>
      <w:r w:rsidR="00B21DC9" w:rsidRPr="00305473">
        <w:rPr>
          <w:rFonts w:ascii="Arial" w:hAnsi="Arial" w:cs="Arial"/>
        </w:rPr>
        <w:t>n Executive</w:t>
      </w:r>
      <w:r w:rsidR="003B5D54" w:rsidRPr="00305473">
        <w:rPr>
          <w:rFonts w:ascii="Arial" w:hAnsi="Arial" w:cs="Arial"/>
        </w:rPr>
        <w:t xml:space="preserve"> Library Director</w:t>
      </w:r>
      <w:r w:rsidR="00A241A8" w:rsidRPr="00305473">
        <w:rPr>
          <w:rFonts w:ascii="Arial" w:hAnsi="Arial" w:cs="Arial"/>
        </w:rPr>
        <w:t xml:space="preserve"> </w:t>
      </w:r>
      <w:r w:rsidR="00343E10" w:rsidRPr="00305473">
        <w:rPr>
          <w:rFonts w:ascii="Arial" w:hAnsi="Arial" w:cs="Arial"/>
        </w:rPr>
        <w:t>to develop the strategy and oversee the management and daily operations of the library</w:t>
      </w:r>
      <w:r w:rsidR="009A11D0" w:rsidRPr="00305473">
        <w:rPr>
          <w:rFonts w:ascii="Arial" w:hAnsi="Arial" w:cs="Arial"/>
        </w:rPr>
        <w:t>.</w:t>
      </w:r>
    </w:p>
    <w:p w14:paraId="73046CAC" w14:textId="1F3B6B62" w:rsidR="00D7386B" w:rsidRPr="00305473" w:rsidRDefault="001E76B5" w:rsidP="006042B3">
      <w:pPr>
        <w:pStyle w:val="NoSpacing"/>
        <w:spacing w:after="160"/>
        <w:jc w:val="both"/>
        <w:rPr>
          <w:rFonts w:ascii="Arial" w:hAnsi="Arial" w:cs="Arial"/>
          <w:b/>
          <w:bCs/>
          <w:u w:val="single"/>
        </w:rPr>
      </w:pPr>
      <w:r w:rsidRPr="00305473">
        <w:rPr>
          <w:rFonts w:ascii="Arial" w:hAnsi="Arial" w:cs="Arial"/>
          <w:b/>
          <w:bCs/>
          <w:u w:val="single"/>
        </w:rPr>
        <w:t>About Us:</w:t>
      </w:r>
    </w:p>
    <w:p w14:paraId="7092F9CB" w14:textId="18BD8C9E" w:rsidR="009B4B46" w:rsidRPr="00305473" w:rsidRDefault="00B67962" w:rsidP="004971F4">
      <w:pPr>
        <w:pStyle w:val="NoSpacing"/>
        <w:spacing w:after="160"/>
        <w:jc w:val="both"/>
        <w:rPr>
          <w:rFonts w:ascii="Arial" w:hAnsi="Arial" w:cs="Arial"/>
          <w:shd w:val="clear" w:color="auto" w:fill="FFFFFF"/>
        </w:rPr>
      </w:pPr>
      <w:r w:rsidRPr="00305473">
        <w:rPr>
          <w:rFonts w:ascii="Arial" w:hAnsi="Arial" w:cs="Arial"/>
        </w:rPr>
        <w:t>The Waukegan Public Library ser</w:t>
      </w:r>
      <w:r w:rsidR="00215A58" w:rsidRPr="00305473">
        <w:rPr>
          <w:rFonts w:ascii="Arial" w:hAnsi="Arial" w:cs="Arial"/>
        </w:rPr>
        <w:t>ves the community of Waukegan</w:t>
      </w:r>
      <w:r w:rsidR="007B5E00" w:rsidRPr="00305473">
        <w:rPr>
          <w:rFonts w:ascii="Arial" w:hAnsi="Arial" w:cs="Arial"/>
        </w:rPr>
        <w:t xml:space="preserve"> </w:t>
      </w:r>
      <w:r w:rsidR="009A271B" w:rsidRPr="00305473">
        <w:rPr>
          <w:rFonts w:ascii="Arial" w:hAnsi="Arial" w:cs="Arial"/>
        </w:rPr>
        <w:t xml:space="preserve">with a population of </w:t>
      </w:r>
      <w:r w:rsidR="003603D5" w:rsidRPr="00305473">
        <w:rPr>
          <w:rFonts w:ascii="Arial" w:hAnsi="Arial" w:cs="Arial"/>
        </w:rPr>
        <w:t>84,000</w:t>
      </w:r>
      <w:r w:rsidR="004C74F0" w:rsidRPr="00305473">
        <w:rPr>
          <w:rFonts w:ascii="Arial" w:hAnsi="Arial" w:cs="Arial"/>
        </w:rPr>
        <w:t xml:space="preserve"> people</w:t>
      </w:r>
      <w:r w:rsidR="003603D5" w:rsidRPr="00305473">
        <w:rPr>
          <w:rFonts w:ascii="Arial" w:hAnsi="Arial" w:cs="Arial"/>
        </w:rPr>
        <w:t xml:space="preserve">. </w:t>
      </w:r>
      <w:r w:rsidR="00383961" w:rsidRPr="00305473">
        <w:rPr>
          <w:rFonts w:ascii="Arial" w:hAnsi="Arial" w:cs="Arial"/>
          <w:shd w:val="clear" w:color="auto" w:fill="FFFFFF"/>
        </w:rPr>
        <w:t>The library</w:t>
      </w:r>
      <w:r w:rsidR="00AA156C" w:rsidRPr="00305473">
        <w:rPr>
          <w:rFonts w:ascii="Arial" w:hAnsi="Arial" w:cs="Arial"/>
          <w:shd w:val="clear" w:color="auto" w:fill="FFFFFF"/>
        </w:rPr>
        <w:t xml:space="preserve">’s vision is for a community that </w:t>
      </w:r>
      <w:r w:rsidR="00383961" w:rsidRPr="00305473">
        <w:rPr>
          <w:rFonts w:ascii="Arial" w:hAnsi="Arial" w:cs="Arial"/>
          <w:shd w:val="clear" w:color="auto" w:fill="FFFFFF"/>
        </w:rPr>
        <w:t>recognizes the importance of learning and is invested in its success.</w:t>
      </w:r>
      <w:r w:rsidR="008878CB" w:rsidRPr="00305473">
        <w:rPr>
          <w:rFonts w:ascii="Arial" w:hAnsi="Arial" w:cs="Arial"/>
          <w:shd w:val="clear" w:color="auto" w:fill="FFFFFF"/>
        </w:rPr>
        <w:t xml:space="preserve"> To foster this kind of environment, our commitment is to maintain active community engagement</w:t>
      </w:r>
      <w:r w:rsidR="00CD35EA" w:rsidRPr="00305473">
        <w:rPr>
          <w:rFonts w:ascii="Arial" w:hAnsi="Arial" w:cs="Arial"/>
          <w:shd w:val="clear" w:color="auto" w:fill="FFFFFF"/>
        </w:rPr>
        <w:t>,</w:t>
      </w:r>
      <w:r w:rsidR="008878CB" w:rsidRPr="00305473">
        <w:rPr>
          <w:rFonts w:ascii="Arial" w:hAnsi="Arial" w:cs="Arial"/>
          <w:shd w:val="clear" w:color="auto" w:fill="FFFFFF"/>
        </w:rPr>
        <w:t xml:space="preserve"> to ensure our</w:t>
      </w:r>
      <w:r w:rsidR="009A11D0" w:rsidRPr="00305473">
        <w:rPr>
          <w:rFonts w:ascii="Arial" w:hAnsi="Arial" w:cs="Arial"/>
          <w:shd w:val="clear" w:color="auto" w:fill="FFFFFF"/>
        </w:rPr>
        <w:t xml:space="preserve"> </w:t>
      </w:r>
      <w:r w:rsidR="00305D45" w:rsidRPr="00305473">
        <w:rPr>
          <w:rFonts w:ascii="Arial" w:hAnsi="Arial" w:cs="Arial"/>
          <w:shd w:val="clear" w:color="auto" w:fill="FFFFFF"/>
        </w:rPr>
        <w:t>classes,</w:t>
      </w:r>
      <w:r w:rsidR="000B730F" w:rsidRPr="00305473">
        <w:rPr>
          <w:rFonts w:ascii="Arial" w:hAnsi="Arial" w:cs="Arial"/>
          <w:shd w:val="clear" w:color="auto" w:fill="FFFFFF"/>
        </w:rPr>
        <w:t xml:space="preserve"> </w:t>
      </w:r>
      <w:r w:rsidR="00383961" w:rsidRPr="00305473">
        <w:rPr>
          <w:rFonts w:ascii="Arial" w:hAnsi="Arial" w:cs="Arial"/>
          <w:shd w:val="clear" w:color="auto" w:fill="FFFFFF"/>
        </w:rPr>
        <w:t>programming</w:t>
      </w:r>
      <w:r w:rsidR="00F06353" w:rsidRPr="00305473">
        <w:rPr>
          <w:rFonts w:ascii="Arial" w:hAnsi="Arial" w:cs="Arial"/>
          <w:shd w:val="clear" w:color="auto" w:fill="FFFFFF"/>
        </w:rPr>
        <w:t xml:space="preserve">, </w:t>
      </w:r>
      <w:r w:rsidR="004515EB" w:rsidRPr="00305473">
        <w:rPr>
          <w:rFonts w:ascii="Arial" w:hAnsi="Arial" w:cs="Arial"/>
          <w:shd w:val="clear" w:color="auto" w:fill="FFFFFF"/>
        </w:rPr>
        <w:t xml:space="preserve">collection </w:t>
      </w:r>
      <w:r w:rsidR="00A216FF" w:rsidRPr="00305473">
        <w:rPr>
          <w:rFonts w:ascii="Arial" w:hAnsi="Arial" w:cs="Arial"/>
          <w:shd w:val="clear" w:color="auto" w:fill="FFFFFF"/>
        </w:rPr>
        <w:t>and library services</w:t>
      </w:r>
      <w:r w:rsidR="008C7EEF" w:rsidRPr="00305473">
        <w:rPr>
          <w:rFonts w:ascii="Arial" w:hAnsi="Arial" w:cs="Arial"/>
          <w:shd w:val="clear" w:color="auto" w:fill="FFFFFF"/>
        </w:rPr>
        <w:t xml:space="preserve"> are </w:t>
      </w:r>
      <w:r w:rsidR="00383961" w:rsidRPr="00305473">
        <w:rPr>
          <w:rFonts w:ascii="Arial" w:hAnsi="Arial" w:cs="Arial"/>
          <w:shd w:val="clear" w:color="auto" w:fill="FFFFFF"/>
        </w:rPr>
        <w:t xml:space="preserve">relevant to </w:t>
      </w:r>
      <w:r w:rsidR="008878CB" w:rsidRPr="00305473">
        <w:rPr>
          <w:rFonts w:ascii="Arial" w:hAnsi="Arial" w:cs="Arial"/>
          <w:shd w:val="clear" w:color="auto" w:fill="FFFFFF"/>
        </w:rPr>
        <w:t>our</w:t>
      </w:r>
      <w:r w:rsidR="009A11D0" w:rsidRPr="00305473">
        <w:rPr>
          <w:rFonts w:ascii="Arial" w:hAnsi="Arial" w:cs="Arial"/>
          <w:shd w:val="clear" w:color="auto" w:fill="FFFFFF"/>
        </w:rPr>
        <w:t xml:space="preserve"> </w:t>
      </w:r>
      <w:r w:rsidR="00383961" w:rsidRPr="00305473">
        <w:rPr>
          <w:rFonts w:ascii="Arial" w:hAnsi="Arial" w:cs="Arial"/>
          <w:shd w:val="clear" w:color="auto" w:fill="FFFFFF"/>
        </w:rPr>
        <w:t>community’s literacy, learning, and discovery needs.</w:t>
      </w:r>
      <w:r w:rsidR="00004060" w:rsidRPr="00305473">
        <w:rPr>
          <w:rFonts w:ascii="Arial" w:hAnsi="Arial" w:cs="Arial"/>
          <w:shd w:val="clear" w:color="auto" w:fill="FFFFFF"/>
        </w:rPr>
        <w:t xml:space="preserve"> </w:t>
      </w:r>
      <w:r w:rsidR="007A43E1" w:rsidRPr="00305473">
        <w:rPr>
          <w:rFonts w:ascii="Arial" w:hAnsi="Arial" w:cs="Arial"/>
          <w:shd w:val="clear" w:color="auto" w:fill="FFFFFF"/>
        </w:rPr>
        <w:t>For more information</w:t>
      </w:r>
      <w:r w:rsidR="00CD26CF" w:rsidRPr="00305473">
        <w:rPr>
          <w:rFonts w:ascii="Arial" w:hAnsi="Arial" w:cs="Arial"/>
          <w:shd w:val="clear" w:color="auto" w:fill="FFFFFF"/>
        </w:rPr>
        <w:t xml:space="preserve"> about the</w:t>
      </w:r>
      <w:r w:rsidR="00F16C92" w:rsidRPr="00305473">
        <w:rPr>
          <w:rFonts w:ascii="Arial" w:hAnsi="Arial" w:cs="Arial"/>
          <w:shd w:val="clear" w:color="auto" w:fill="FFFFFF"/>
        </w:rPr>
        <w:t xml:space="preserve"> Waukegan Public L</w:t>
      </w:r>
      <w:r w:rsidR="00CD26CF" w:rsidRPr="00305473">
        <w:rPr>
          <w:rFonts w:ascii="Arial" w:hAnsi="Arial" w:cs="Arial"/>
          <w:shd w:val="clear" w:color="auto" w:fill="FFFFFF"/>
        </w:rPr>
        <w:t xml:space="preserve">ibrary, </w:t>
      </w:r>
      <w:r w:rsidR="00A241A8" w:rsidRPr="00305473">
        <w:rPr>
          <w:rFonts w:ascii="Arial" w:hAnsi="Arial" w:cs="Arial"/>
          <w:shd w:val="clear" w:color="auto" w:fill="FFFFFF"/>
        </w:rPr>
        <w:t xml:space="preserve">visit </w:t>
      </w:r>
      <w:r w:rsidR="00C2233A" w:rsidRPr="00305473">
        <w:rPr>
          <w:rFonts w:ascii="Arial" w:hAnsi="Arial" w:cs="Arial"/>
          <w:shd w:val="clear" w:color="auto" w:fill="FFFFFF"/>
        </w:rPr>
        <w:t>www.waukeganpl.org</w:t>
      </w:r>
      <w:r w:rsidR="004A1CE1" w:rsidRPr="00305473">
        <w:rPr>
          <w:rFonts w:ascii="Arial" w:hAnsi="Arial" w:cs="Arial"/>
          <w:shd w:val="clear" w:color="auto" w:fill="FFFFFF"/>
        </w:rPr>
        <w:t>.</w:t>
      </w:r>
    </w:p>
    <w:p w14:paraId="1439A850" w14:textId="4448A651" w:rsidR="009B4B46" w:rsidRPr="00305473" w:rsidRDefault="009B4B46" w:rsidP="004971F4">
      <w:pPr>
        <w:pStyle w:val="NoSpacing"/>
        <w:spacing w:after="160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305473">
        <w:rPr>
          <w:rFonts w:ascii="Arial" w:hAnsi="Arial" w:cs="Arial"/>
          <w:b/>
          <w:bCs/>
          <w:u w:val="single"/>
          <w:shd w:val="clear" w:color="auto" w:fill="FFFFFF"/>
        </w:rPr>
        <w:t>Position Summary</w:t>
      </w:r>
      <w:r w:rsidR="003049E3" w:rsidRPr="00305473">
        <w:rPr>
          <w:rFonts w:ascii="Arial" w:hAnsi="Arial" w:cs="Arial"/>
          <w:b/>
          <w:bCs/>
          <w:u w:val="single"/>
          <w:shd w:val="clear" w:color="auto" w:fill="FFFFFF"/>
        </w:rPr>
        <w:t>:</w:t>
      </w:r>
    </w:p>
    <w:p w14:paraId="2EAC1DEE" w14:textId="6A7AE76C" w:rsidR="00B66EF6" w:rsidRPr="00305473" w:rsidRDefault="00B66EF6" w:rsidP="004971F4">
      <w:pPr>
        <w:pStyle w:val="NoSpacing"/>
        <w:spacing w:after="160"/>
        <w:jc w:val="both"/>
        <w:rPr>
          <w:rFonts w:ascii="Arial" w:hAnsi="Arial" w:cs="Arial"/>
          <w:b/>
          <w:bCs/>
          <w:u w:val="single"/>
          <w:shd w:val="clear" w:color="auto" w:fill="FFFFFF"/>
        </w:rPr>
      </w:pPr>
      <w:r w:rsidRPr="00305473">
        <w:rPr>
          <w:rStyle w:val="normaltextrun"/>
          <w:rFonts w:ascii="Arial" w:hAnsi="Arial" w:cs="Arial"/>
          <w:lang w:val="en"/>
        </w:rPr>
        <w:t xml:space="preserve">The Executive </w:t>
      </w:r>
      <w:r w:rsidR="0042707C" w:rsidRPr="00305473">
        <w:rPr>
          <w:rStyle w:val="normaltextrun"/>
          <w:rFonts w:ascii="Arial" w:hAnsi="Arial" w:cs="Arial"/>
          <w:lang w:val="en"/>
        </w:rPr>
        <w:t xml:space="preserve">Library </w:t>
      </w:r>
      <w:r w:rsidRPr="00305473">
        <w:rPr>
          <w:rStyle w:val="normaltextrun"/>
          <w:rFonts w:ascii="Arial" w:hAnsi="Arial" w:cs="Arial"/>
          <w:lang w:val="en"/>
        </w:rPr>
        <w:t xml:space="preserve">Director </w:t>
      </w:r>
      <w:r w:rsidR="003B711E" w:rsidRPr="00305473">
        <w:rPr>
          <w:rStyle w:val="normaltextrun"/>
          <w:rFonts w:ascii="Arial" w:hAnsi="Arial" w:cs="Arial"/>
          <w:lang w:val="en"/>
        </w:rPr>
        <w:t>will serve as the Chief Executive Of</w:t>
      </w:r>
      <w:r w:rsidR="00A81493" w:rsidRPr="00305473">
        <w:rPr>
          <w:rStyle w:val="normaltextrun"/>
          <w:rFonts w:ascii="Arial" w:hAnsi="Arial" w:cs="Arial"/>
          <w:lang w:val="en"/>
        </w:rPr>
        <w:t>fice</w:t>
      </w:r>
      <w:r w:rsidR="009319FC" w:rsidRPr="00305473">
        <w:rPr>
          <w:rStyle w:val="normaltextrun"/>
          <w:rFonts w:ascii="Arial" w:hAnsi="Arial" w:cs="Arial"/>
          <w:lang w:val="en"/>
        </w:rPr>
        <w:t>r</w:t>
      </w:r>
      <w:r w:rsidR="00835EBF" w:rsidRPr="00305473">
        <w:rPr>
          <w:rStyle w:val="normaltextrun"/>
          <w:rFonts w:ascii="Arial" w:hAnsi="Arial" w:cs="Arial"/>
          <w:lang w:val="en"/>
        </w:rPr>
        <w:t xml:space="preserve"> </w:t>
      </w:r>
      <w:r w:rsidR="00A81493" w:rsidRPr="00305473">
        <w:rPr>
          <w:rStyle w:val="normaltextrun"/>
          <w:rFonts w:ascii="Arial" w:hAnsi="Arial" w:cs="Arial"/>
          <w:lang w:val="en"/>
        </w:rPr>
        <w:t>of the Waukegan Public Library</w:t>
      </w:r>
      <w:r w:rsidR="00835EBF" w:rsidRPr="00305473">
        <w:rPr>
          <w:rStyle w:val="normaltextrun"/>
          <w:rFonts w:ascii="Arial" w:hAnsi="Arial" w:cs="Arial"/>
          <w:lang w:val="en"/>
        </w:rPr>
        <w:t xml:space="preserve"> to lead</w:t>
      </w:r>
      <w:r w:rsidR="009A11D0" w:rsidRPr="00305473">
        <w:rPr>
          <w:rStyle w:val="normaltextrun"/>
          <w:rFonts w:ascii="Arial" w:hAnsi="Arial" w:cs="Arial"/>
          <w:lang w:val="en"/>
        </w:rPr>
        <w:t xml:space="preserve"> </w:t>
      </w:r>
      <w:r w:rsidR="00DA4E28" w:rsidRPr="00305473">
        <w:rPr>
          <w:rStyle w:val="normaltextrun"/>
          <w:rFonts w:ascii="Arial" w:hAnsi="Arial" w:cs="Arial"/>
          <w:lang w:val="en"/>
        </w:rPr>
        <w:t xml:space="preserve">the </w:t>
      </w:r>
      <w:r w:rsidR="00A81493" w:rsidRPr="00305473">
        <w:rPr>
          <w:rStyle w:val="normaltextrun"/>
          <w:rFonts w:ascii="Arial" w:hAnsi="Arial" w:cs="Arial"/>
          <w:lang w:val="en"/>
        </w:rPr>
        <w:t xml:space="preserve">strategic </w:t>
      </w:r>
      <w:r w:rsidR="000C43A0" w:rsidRPr="00305473">
        <w:rPr>
          <w:rStyle w:val="normaltextrun"/>
          <w:rFonts w:ascii="Arial" w:hAnsi="Arial" w:cs="Arial"/>
          <w:lang w:val="en"/>
        </w:rPr>
        <w:t>vision</w:t>
      </w:r>
      <w:r w:rsidR="00BD0B8B" w:rsidRPr="00305473">
        <w:rPr>
          <w:rStyle w:val="normaltextrun"/>
          <w:rFonts w:ascii="Arial" w:hAnsi="Arial" w:cs="Arial"/>
          <w:lang w:val="en"/>
        </w:rPr>
        <w:t xml:space="preserve"> and direction as well as the management </w:t>
      </w:r>
      <w:r w:rsidR="000C43A0" w:rsidRPr="00305473">
        <w:rPr>
          <w:rStyle w:val="normaltextrun"/>
          <w:rFonts w:ascii="Arial" w:hAnsi="Arial" w:cs="Arial"/>
          <w:lang w:val="en"/>
        </w:rPr>
        <w:t xml:space="preserve">of the library. </w:t>
      </w:r>
      <w:r w:rsidR="00835EBF" w:rsidRPr="00305473">
        <w:rPr>
          <w:rStyle w:val="normaltextrun"/>
          <w:rFonts w:ascii="Arial" w:hAnsi="Arial" w:cs="Arial"/>
          <w:lang w:val="en"/>
        </w:rPr>
        <w:t xml:space="preserve">This role </w:t>
      </w:r>
      <w:r w:rsidR="00E62B8C" w:rsidRPr="00305473">
        <w:rPr>
          <w:rStyle w:val="normaltextrun"/>
          <w:rFonts w:ascii="Arial" w:hAnsi="Arial" w:cs="Arial"/>
          <w:lang w:val="en"/>
        </w:rPr>
        <w:t>will</w:t>
      </w:r>
      <w:r w:rsidR="004E2AA8" w:rsidRPr="00305473">
        <w:rPr>
          <w:rStyle w:val="normaltextrun"/>
          <w:rFonts w:ascii="Arial" w:hAnsi="Arial" w:cs="Arial"/>
          <w:lang w:val="en"/>
        </w:rPr>
        <w:t xml:space="preserve"> be</w:t>
      </w:r>
      <w:r w:rsidR="00835EBF" w:rsidRPr="00305473">
        <w:rPr>
          <w:rStyle w:val="normaltextrun"/>
          <w:rFonts w:ascii="Arial" w:hAnsi="Arial" w:cs="Arial"/>
          <w:lang w:val="en"/>
        </w:rPr>
        <w:t xml:space="preserve"> responsible for </w:t>
      </w:r>
      <w:r w:rsidR="00E62B8C" w:rsidRPr="00305473">
        <w:rPr>
          <w:rStyle w:val="normaltextrun"/>
          <w:rFonts w:ascii="Arial" w:hAnsi="Arial" w:cs="Arial"/>
          <w:lang w:val="en"/>
        </w:rPr>
        <w:t>evaluat</w:t>
      </w:r>
      <w:r w:rsidR="00835EBF" w:rsidRPr="00305473">
        <w:rPr>
          <w:rStyle w:val="normaltextrun"/>
          <w:rFonts w:ascii="Arial" w:hAnsi="Arial" w:cs="Arial"/>
          <w:lang w:val="en"/>
        </w:rPr>
        <w:t>ing</w:t>
      </w:r>
      <w:r w:rsidR="00E62B8C" w:rsidRPr="00305473">
        <w:rPr>
          <w:rStyle w:val="normaltextrun"/>
          <w:rFonts w:ascii="Arial" w:hAnsi="Arial" w:cs="Arial"/>
          <w:lang w:val="en"/>
        </w:rPr>
        <w:t>, coordinat</w:t>
      </w:r>
      <w:r w:rsidR="00835EBF" w:rsidRPr="00305473">
        <w:rPr>
          <w:rStyle w:val="normaltextrun"/>
          <w:rFonts w:ascii="Arial" w:hAnsi="Arial" w:cs="Arial"/>
          <w:lang w:val="en"/>
        </w:rPr>
        <w:t>ing</w:t>
      </w:r>
      <w:r w:rsidR="00E62B8C" w:rsidRPr="00305473">
        <w:rPr>
          <w:rStyle w:val="normaltextrun"/>
          <w:rFonts w:ascii="Arial" w:hAnsi="Arial" w:cs="Arial"/>
          <w:lang w:val="en"/>
        </w:rPr>
        <w:t xml:space="preserve"> and direct</w:t>
      </w:r>
      <w:r w:rsidR="00835EBF" w:rsidRPr="00305473">
        <w:rPr>
          <w:rStyle w:val="normaltextrun"/>
          <w:rFonts w:ascii="Arial" w:hAnsi="Arial" w:cs="Arial"/>
          <w:lang w:val="en"/>
        </w:rPr>
        <w:t>ing</w:t>
      </w:r>
      <w:r w:rsidR="00E62B8C" w:rsidRPr="00305473">
        <w:rPr>
          <w:rStyle w:val="normaltextrun"/>
          <w:rFonts w:ascii="Arial" w:hAnsi="Arial" w:cs="Arial"/>
          <w:lang w:val="en"/>
        </w:rPr>
        <w:t xml:space="preserve"> all functions</w:t>
      </w:r>
      <w:r w:rsidR="00C05675" w:rsidRPr="00305473">
        <w:rPr>
          <w:rStyle w:val="normaltextrun"/>
          <w:rFonts w:ascii="Arial" w:hAnsi="Arial" w:cs="Arial"/>
          <w:lang w:val="en"/>
        </w:rPr>
        <w:t xml:space="preserve"> and operations</w:t>
      </w:r>
      <w:r w:rsidR="00835EBF" w:rsidRPr="00305473">
        <w:rPr>
          <w:rStyle w:val="normaltextrun"/>
          <w:rFonts w:ascii="Arial" w:hAnsi="Arial" w:cs="Arial"/>
          <w:lang w:val="en"/>
        </w:rPr>
        <w:t xml:space="preserve"> of the library</w:t>
      </w:r>
      <w:r w:rsidR="00CD35EA" w:rsidRPr="00305473">
        <w:rPr>
          <w:rStyle w:val="normaltextrun"/>
          <w:rFonts w:ascii="Arial" w:hAnsi="Arial" w:cs="Arial"/>
          <w:lang w:val="en"/>
        </w:rPr>
        <w:t xml:space="preserve">. The Library Board is </w:t>
      </w:r>
      <w:r w:rsidR="00BB02AF" w:rsidRPr="00305473">
        <w:rPr>
          <w:rStyle w:val="normaltextrun"/>
          <w:rFonts w:ascii="Arial" w:hAnsi="Arial" w:cs="Arial"/>
          <w:lang w:val="en"/>
        </w:rPr>
        <w:t xml:space="preserve">also </w:t>
      </w:r>
      <w:r w:rsidR="00CD35EA" w:rsidRPr="00305473">
        <w:rPr>
          <w:rStyle w:val="normaltextrun"/>
          <w:rFonts w:ascii="Arial" w:hAnsi="Arial" w:cs="Arial"/>
          <w:lang w:val="en"/>
        </w:rPr>
        <w:t xml:space="preserve">looking for a </w:t>
      </w:r>
      <w:r w:rsidR="004E2AA8" w:rsidRPr="00305473">
        <w:rPr>
          <w:rStyle w:val="normaltextrun"/>
          <w:rFonts w:ascii="Arial" w:hAnsi="Arial" w:cs="Arial"/>
          <w:lang w:val="en"/>
        </w:rPr>
        <w:t>leader t</w:t>
      </w:r>
      <w:r w:rsidR="001A6E2A" w:rsidRPr="00305473">
        <w:rPr>
          <w:rStyle w:val="normaltextrun"/>
          <w:rFonts w:ascii="Arial" w:hAnsi="Arial" w:cs="Arial"/>
          <w:lang w:val="en"/>
        </w:rPr>
        <w:t xml:space="preserve">o provide data and information to help them make decisions as well as partner with the Board on decisions and action items impacting the staff and public. </w:t>
      </w:r>
    </w:p>
    <w:p w14:paraId="349F734A" w14:textId="1E7DE338" w:rsidR="00E7190B" w:rsidRPr="00305473" w:rsidRDefault="00AE0EA7" w:rsidP="004971F4">
      <w:pPr>
        <w:rPr>
          <w:rFonts w:ascii="Arial" w:hAnsi="Arial" w:cs="Arial"/>
          <w:b/>
          <w:bCs/>
          <w:u w:val="single"/>
        </w:rPr>
      </w:pPr>
      <w:r w:rsidRPr="00305473">
        <w:rPr>
          <w:rFonts w:ascii="Arial" w:hAnsi="Arial" w:cs="Arial"/>
          <w:b/>
          <w:bCs/>
          <w:u w:val="single"/>
        </w:rPr>
        <w:t>Responsibilities</w:t>
      </w:r>
      <w:r w:rsidR="00DC4431" w:rsidRPr="00305473">
        <w:rPr>
          <w:rFonts w:ascii="Arial" w:hAnsi="Arial" w:cs="Arial"/>
          <w:b/>
          <w:bCs/>
          <w:u w:val="single"/>
        </w:rPr>
        <w:t>:</w:t>
      </w:r>
    </w:p>
    <w:p w14:paraId="361FC931" w14:textId="40927C0A" w:rsidR="009E7A6B" w:rsidRPr="00305473" w:rsidRDefault="009E7A6B" w:rsidP="009B4B46">
      <w:pPr>
        <w:pStyle w:val="ListParagraph"/>
        <w:numPr>
          <w:ilvl w:val="0"/>
          <w:numId w:val="14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  <w:lang w:val="en"/>
        </w:rPr>
        <w:t>Establish</w:t>
      </w:r>
      <w:r w:rsidR="007E4C9D" w:rsidRPr="00305473">
        <w:rPr>
          <w:rFonts w:ascii="Arial" w:eastAsia="Times New Roman" w:hAnsi="Arial" w:cs="Arial"/>
          <w:lang w:val="en"/>
        </w:rPr>
        <w:t xml:space="preserve"> Library priorities</w:t>
      </w:r>
      <w:r w:rsidR="00A96D40" w:rsidRPr="00305473">
        <w:rPr>
          <w:rFonts w:ascii="Arial" w:eastAsia="Times New Roman" w:hAnsi="Arial" w:cs="Arial"/>
          <w:lang w:val="en"/>
        </w:rPr>
        <w:t xml:space="preserve"> while integrating the community needs</w:t>
      </w:r>
      <w:r w:rsidRPr="00305473">
        <w:rPr>
          <w:rFonts w:ascii="Arial" w:eastAsia="Times New Roman" w:hAnsi="Arial" w:cs="Arial"/>
          <w:lang w:val="en"/>
        </w:rPr>
        <w:t xml:space="preserve"> </w:t>
      </w:r>
    </w:p>
    <w:p w14:paraId="5FB2FE85" w14:textId="54308A22" w:rsidR="009E7A6B" w:rsidRPr="00305473" w:rsidRDefault="009E7A6B" w:rsidP="009B4B46">
      <w:pPr>
        <w:pStyle w:val="ListParagraph"/>
        <w:numPr>
          <w:ilvl w:val="0"/>
          <w:numId w:val="14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  <w:lang w:val="en"/>
        </w:rPr>
        <w:t>Direct and updat</w:t>
      </w:r>
      <w:r w:rsidR="00173CA7" w:rsidRPr="00305473">
        <w:rPr>
          <w:rFonts w:ascii="Arial" w:eastAsia="Times New Roman" w:hAnsi="Arial" w:cs="Arial"/>
          <w:lang w:val="en"/>
        </w:rPr>
        <w:t>e</w:t>
      </w:r>
      <w:r w:rsidRPr="00305473">
        <w:rPr>
          <w:rFonts w:ascii="Arial" w:eastAsia="Times New Roman" w:hAnsi="Arial" w:cs="Arial"/>
          <w:lang w:val="en"/>
        </w:rPr>
        <w:t xml:space="preserve"> policies regarding collection</w:t>
      </w:r>
      <w:r w:rsidR="003155D6" w:rsidRPr="00305473">
        <w:rPr>
          <w:rFonts w:ascii="Arial" w:eastAsia="Times New Roman" w:hAnsi="Arial" w:cs="Arial"/>
          <w:lang w:val="en"/>
        </w:rPr>
        <w:t xml:space="preserve">s, </w:t>
      </w:r>
      <w:r w:rsidRPr="00305473">
        <w:rPr>
          <w:rFonts w:ascii="Arial" w:eastAsia="Times New Roman" w:hAnsi="Arial" w:cs="Arial"/>
          <w:lang w:val="en"/>
        </w:rPr>
        <w:t>patron</w:t>
      </w:r>
      <w:r w:rsidR="003155D6" w:rsidRPr="00305473">
        <w:rPr>
          <w:rFonts w:ascii="Arial" w:eastAsia="Times New Roman" w:hAnsi="Arial" w:cs="Arial"/>
          <w:lang w:val="en"/>
        </w:rPr>
        <w:t xml:space="preserve"> and staff</w:t>
      </w:r>
      <w:r w:rsidRPr="00305473">
        <w:rPr>
          <w:rFonts w:ascii="Arial" w:eastAsia="Times New Roman" w:hAnsi="Arial" w:cs="Arial"/>
          <w:lang w:val="en"/>
        </w:rPr>
        <w:t xml:space="preserve"> procedures</w:t>
      </w:r>
      <w:r w:rsidR="003155D6" w:rsidRPr="00305473">
        <w:rPr>
          <w:rFonts w:ascii="Arial" w:eastAsia="Times New Roman" w:hAnsi="Arial" w:cs="Arial"/>
          <w:lang w:val="en"/>
        </w:rPr>
        <w:t>,</w:t>
      </w:r>
      <w:r w:rsidRPr="00305473">
        <w:rPr>
          <w:rFonts w:ascii="Arial" w:eastAsia="Times New Roman" w:hAnsi="Arial" w:cs="Arial"/>
          <w:lang w:val="en"/>
        </w:rPr>
        <w:t xml:space="preserve"> accounting, community outreach, community service, grant and developmental funding and security</w:t>
      </w:r>
      <w:r w:rsidRPr="00305473">
        <w:rPr>
          <w:rFonts w:ascii="Arial" w:eastAsia="Times New Roman" w:hAnsi="Arial" w:cs="Arial"/>
        </w:rPr>
        <w:t> </w:t>
      </w:r>
    </w:p>
    <w:p w14:paraId="6135A633" w14:textId="5D866ABA" w:rsidR="009E7A6B" w:rsidRPr="00305473" w:rsidRDefault="001F3067" w:rsidP="009B4B46">
      <w:pPr>
        <w:pStyle w:val="ListParagraph"/>
        <w:numPr>
          <w:ilvl w:val="0"/>
          <w:numId w:val="14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  <w:lang w:val="en"/>
        </w:rPr>
        <w:t>R</w:t>
      </w:r>
      <w:r w:rsidR="009E7A6B" w:rsidRPr="00305473">
        <w:rPr>
          <w:rFonts w:ascii="Arial" w:eastAsia="Times New Roman" w:hAnsi="Arial" w:cs="Arial"/>
          <w:lang w:val="en"/>
        </w:rPr>
        <w:t>ecognize critical financial issues and provides corrections with minimal service disruption</w:t>
      </w:r>
      <w:r w:rsidR="009E7A6B" w:rsidRPr="00305473">
        <w:rPr>
          <w:rFonts w:ascii="Arial" w:eastAsia="Times New Roman" w:hAnsi="Arial" w:cs="Arial"/>
        </w:rPr>
        <w:t> </w:t>
      </w:r>
    </w:p>
    <w:p w14:paraId="13EA8955" w14:textId="3C08CD83" w:rsidR="000204B0" w:rsidRPr="00305473" w:rsidRDefault="009E7A6B" w:rsidP="009B4B46">
      <w:pPr>
        <w:pStyle w:val="ListParagraph"/>
        <w:numPr>
          <w:ilvl w:val="0"/>
          <w:numId w:val="14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  <w:lang w:val="en"/>
        </w:rPr>
        <w:t>Ensure Library funds are spent appropriately</w:t>
      </w:r>
      <w:r w:rsidR="001F3067" w:rsidRPr="00305473">
        <w:rPr>
          <w:rFonts w:ascii="Arial" w:eastAsia="Times New Roman" w:hAnsi="Arial" w:cs="Arial"/>
          <w:lang w:val="en"/>
        </w:rPr>
        <w:t xml:space="preserve"> and in the</w:t>
      </w:r>
      <w:r w:rsidRPr="00305473">
        <w:rPr>
          <w:rFonts w:ascii="Arial" w:eastAsia="Times New Roman" w:hAnsi="Arial" w:cs="Arial"/>
          <w:lang w:val="en"/>
        </w:rPr>
        <w:t xml:space="preserve"> best interest of those we serve</w:t>
      </w:r>
      <w:r w:rsidRPr="00305473">
        <w:rPr>
          <w:rFonts w:ascii="Arial" w:eastAsia="Times New Roman" w:hAnsi="Arial" w:cs="Arial"/>
        </w:rPr>
        <w:t> </w:t>
      </w:r>
    </w:p>
    <w:p w14:paraId="29DB9214" w14:textId="7E3BACBE" w:rsidR="009C3A49" w:rsidRPr="00305473" w:rsidRDefault="009C3A49" w:rsidP="009B4B46">
      <w:pPr>
        <w:pStyle w:val="ListParagraph"/>
        <w:numPr>
          <w:ilvl w:val="0"/>
          <w:numId w:val="14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</w:rPr>
        <w:t xml:space="preserve">Provides the Board with accurate information about the financial status of the library </w:t>
      </w:r>
      <w:r w:rsidR="00917CC0" w:rsidRPr="00305473">
        <w:rPr>
          <w:rFonts w:ascii="Arial" w:eastAsia="Times New Roman" w:hAnsi="Arial" w:cs="Arial"/>
        </w:rPr>
        <w:t>through regular financial reports</w:t>
      </w:r>
      <w:r w:rsidR="005F0B36" w:rsidRPr="00305473">
        <w:rPr>
          <w:rFonts w:ascii="Arial" w:eastAsia="Times New Roman" w:hAnsi="Arial" w:cs="Arial"/>
        </w:rPr>
        <w:t xml:space="preserve"> and </w:t>
      </w:r>
      <w:r w:rsidR="004F1EAB" w:rsidRPr="00305473">
        <w:rPr>
          <w:rFonts w:ascii="Arial" w:eastAsia="Times New Roman" w:hAnsi="Arial" w:cs="Arial"/>
        </w:rPr>
        <w:t xml:space="preserve">proposes new potential sources of finance for programs and services. </w:t>
      </w:r>
    </w:p>
    <w:p w14:paraId="0F8D8B2E" w14:textId="663F115D" w:rsidR="00754B5B" w:rsidRPr="00305473" w:rsidRDefault="00754B5B" w:rsidP="009B4B46">
      <w:pPr>
        <w:pStyle w:val="ListParagraph"/>
        <w:numPr>
          <w:ilvl w:val="0"/>
          <w:numId w:val="14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</w:rPr>
        <w:t xml:space="preserve">Maintain high visibility in the community and effectively communicates </w:t>
      </w:r>
      <w:r w:rsidR="001F3067" w:rsidRPr="00305473">
        <w:rPr>
          <w:rFonts w:ascii="Arial" w:eastAsia="Times New Roman" w:hAnsi="Arial" w:cs="Arial"/>
        </w:rPr>
        <w:t>l</w:t>
      </w:r>
      <w:r w:rsidRPr="00305473">
        <w:rPr>
          <w:rFonts w:ascii="Arial" w:eastAsia="Times New Roman" w:hAnsi="Arial" w:cs="Arial"/>
        </w:rPr>
        <w:t xml:space="preserve">ibrary services </w:t>
      </w:r>
      <w:r w:rsidR="00A05412" w:rsidRPr="00305473">
        <w:rPr>
          <w:rFonts w:ascii="Arial" w:eastAsia="Times New Roman" w:hAnsi="Arial" w:cs="Arial"/>
        </w:rPr>
        <w:t>using traditional</w:t>
      </w:r>
      <w:r w:rsidR="00DA09D4" w:rsidRPr="00305473">
        <w:rPr>
          <w:rFonts w:ascii="Arial" w:eastAsia="Times New Roman" w:hAnsi="Arial" w:cs="Arial"/>
        </w:rPr>
        <w:t xml:space="preserve"> media</w:t>
      </w:r>
      <w:r w:rsidR="00A05412" w:rsidRPr="00305473">
        <w:rPr>
          <w:rFonts w:ascii="Arial" w:eastAsia="Times New Roman" w:hAnsi="Arial" w:cs="Arial"/>
        </w:rPr>
        <w:t xml:space="preserve">, electronic and social media, community outreach programs, and public relations. </w:t>
      </w:r>
    </w:p>
    <w:p w14:paraId="14A2D3F0" w14:textId="1D86EC02" w:rsidR="00693B30" w:rsidRPr="00305473" w:rsidRDefault="00693B30" w:rsidP="009B4B46">
      <w:pPr>
        <w:pStyle w:val="ListParagraph"/>
        <w:numPr>
          <w:ilvl w:val="0"/>
          <w:numId w:val="14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</w:rPr>
        <w:t>Attends and presents</w:t>
      </w:r>
      <w:r w:rsidR="00352288" w:rsidRPr="00305473">
        <w:rPr>
          <w:rFonts w:ascii="Arial" w:eastAsia="Times New Roman" w:hAnsi="Arial" w:cs="Arial"/>
        </w:rPr>
        <w:t xml:space="preserve"> at community events</w:t>
      </w:r>
    </w:p>
    <w:p w14:paraId="3BF048F3" w14:textId="349774C1" w:rsidR="00352288" w:rsidRPr="00305473" w:rsidRDefault="00352288" w:rsidP="009B4B46">
      <w:pPr>
        <w:pStyle w:val="ListParagraph"/>
        <w:numPr>
          <w:ilvl w:val="0"/>
          <w:numId w:val="14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</w:rPr>
        <w:t>Represents the li</w:t>
      </w:r>
      <w:r w:rsidR="006D64A0" w:rsidRPr="00305473">
        <w:rPr>
          <w:rFonts w:ascii="Arial" w:eastAsia="Times New Roman" w:hAnsi="Arial" w:cs="Arial"/>
        </w:rPr>
        <w:t>brary within RAILS, Illinois Library Association, ALA, and PLA</w:t>
      </w:r>
    </w:p>
    <w:p w14:paraId="67BF6587" w14:textId="1EA1EBDE" w:rsidR="002522DA" w:rsidRPr="00305473" w:rsidRDefault="00A05412" w:rsidP="009B4B46">
      <w:pPr>
        <w:pStyle w:val="ListParagraph"/>
        <w:numPr>
          <w:ilvl w:val="0"/>
          <w:numId w:val="14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</w:rPr>
        <w:t>Work with the Board</w:t>
      </w:r>
      <w:r w:rsidR="002C557D" w:rsidRPr="00305473">
        <w:rPr>
          <w:rFonts w:ascii="Arial" w:eastAsia="Times New Roman" w:hAnsi="Arial" w:cs="Arial"/>
        </w:rPr>
        <w:t xml:space="preserve"> </w:t>
      </w:r>
      <w:r w:rsidR="00DA09D4" w:rsidRPr="00305473">
        <w:rPr>
          <w:rFonts w:ascii="Arial" w:eastAsia="Times New Roman" w:hAnsi="Arial" w:cs="Arial"/>
        </w:rPr>
        <w:t>to</w:t>
      </w:r>
      <w:r w:rsidR="002C557D" w:rsidRPr="00305473">
        <w:rPr>
          <w:rFonts w:ascii="Arial" w:eastAsia="Times New Roman" w:hAnsi="Arial" w:cs="Arial"/>
        </w:rPr>
        <w:t xml:space="preserve"> complete requirements in a timely manner </w:t>
      </w:r>
      <w:r w:rsidR="00922E78" w:rsidRPr="00305473">
        <w:rPr>
          <w:rFonts w:ascii="Arial" w:eastAsia="Times New Roman" w:hAnsi="Arial" w:cs="Arial"/>
        </w:rPr>
        <w:t xml:space="preserve"> </w:t>
      </w:r>
    </w:p>
    <w:p w14:paraId="6249F10A" w14:textId="0827794C" w:rsidR="00FB4851" w:rsidRPr="00305473" w:rsidRDefault="00DA09D4" w:rsidP="009B4B46">
      <w:pPr>
        <w:pStyle w:val="ListParagraph"/>
        <w:numPr>
          <w:ilvl w:val="0"/>
          <w:numId w:val="14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  <w:lang w:val="en"/>
        </w:rPr>
        <w:t>Wor</w:t>
      </w:r>
      <w:r w:rsidR="00E41303" w:rsidRPr="00305473">
        <w:rPr>
          <w:rFonts w:ascii="Arial" w:eastAsia="Times New Roman" w:hAnsi="Arial" w:cs="Arial"/>
          <w:lang w:val="en"/>
        </w:rPr>
        <w:t>k</w:t>
      </w:r>
      <w:r w:rsidR="002522DA" w:rsidRPr="00305473">
        <w:rPr>
          <w:rFonts w:ascii="Arial" w:eastAsia="Times New Roman" w:hAnsi="Arial" w:cs="Arial"/>
          <w:lang w:val="en"/>
        </w:rPr>
        <w:t xml:space="preserve"> in consistent manner with Board decisions that affect staff and/or public</w:t>
      </w:r>
      <w:r w:rsidR="002522DA" w:rsidRPr="00305473">
        <w:rPr>
          <w:rFonts w:ascii="Arial" w:eastAsia="Times New Roman" w:hAnsi="Arial" w:cs="Arial"/>
        </w:rPr>
        <w:t> </w:t>
      </w:r>
    </w:p>
    <w:p w14:paraId="75E6EB7C" w14:textId="5B92B6E0" w:rsidR="009E7A6B" w:rsidRPr="00305473" w:rsidRDefault="00FB4851" w:rsidP="00642F5E">
      <w:pPr>
        <w:pStyle w:val="ListParagraph"/>
        <w:numPr>
          <w:ilvl w:val="0"/>
          <w:numId w:val="14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  <w:lang w:val="en"/>
        </w:rPr>
        <w:t>Serve as a people manager</w:t>
      </w:r>
      <w:r w:rsidR="002F2959" w:rsidRPr="00305473">
        <w:rPr>
          <w:rFonts w:ascii="Arial" w:eastAsia="Times New Roman" w:hAnsi="Arial" w:cs="Arial"/>
          <w:lang w:val="en"/>
        </w:rPr>
        <w:t xml:space="preserve"> and provide recognition, rewards, training and team building to staff</w:t>
      </w:r>
    </w:p>
    <w:p w14:paraId="57712D47" w14:textId="563DE02B" w:rsidR="00C22153" w:rsidRPr="00305473" w:rsidRDefault="00F971EA" w:rsidP="00C22153">
      <w:pPr>
        <w:pStyle w:val="ListParagraph"/>
        <w:numPr>
          <w:ilvl w:val="0"/>
          <w:numId w:val="13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</w:rPr>
        <w:t xml:space="preserve">Develop </w:t>
      </w:r>
      <w:r w:rsidR="007030AE" w:rsidRPr="00305473">
        <w:rPr>
          <w:rFonts w:ascii="Arial" w:eastAsia="Times New Roman" w:hAnsi="Arial" w:cs="Arial"/>
        </w:rPr>
        <w:t xml:space="preserve">staff and encourages them to identify </w:t>
      </w:r>
      <w:r w:rsidR="004146BB" w:rsidRPr="00305473">
        <w:rPr>
          <w:rFonts w:ascii="Arial" w:eastAsia="Times New Roman" w:hAnsi="Arial" w:cs="Arial"/>
        </w:rPr>
        <w:t xml:space="preserve">new or improved </w:t>
      </w:r>
      <w:r w:rsidR="007030AE" w:rsidRPr="00305473">
        <w:rPr>
          <w:rFonts w:ascii="Arial" w:eastAsia="Times New Roman" w:hAnsi="Arial" w:cs="Arial"/>
        </w:rPr>
        <w:t>ways to service the publ</w:t>
      </w:r>
      <w:r w:rsidR="001702C7" w:rsidRPr="00305473">
        <w:rPr>
          <w:rFonts w:ascii="Arial" w:eastAsia="Times New Roman" w:hAnsi="Arial" w:cs="Arial"/>
        </w:rPr>
        <w:t>ic</w:t>
      </w:r>
    </w:p>
    <w:p w14:paraId="5925A67E" w14:textId="577C84B8" w:rsidR="00C22153" w:rsidRPr="00305473" w:rsidRDefault="009E7A6B" w:rsidP="00C22153">
      <w:pPr>
        <w:pStyle w:val="ListParagraph"/>
        <w:numPr>
          <w:ilvl w:val="0"/>
          <w:numId w:val="13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  <w:lang w:val="en"/>
        </w:rPr>
        <w:t>Anticipate and assess changes in</w:t>
      </w:r>
      <w:r w:rsidR="00CB212B" w:rsidRPr="00305473">
        <w:rPr>
          <w:rFonts w:ascii="Arial" w:eastAsia="Times New Roman" w:hAnsi="Arial" w:cs="Arial"/>
          <w:lang w:val="en"/>
        </w:rPr>
        <w:t xml:space="preserve"> the</w:t>
      </w:r>
      <w:r w:rsidRPr="00305473">
        <w:rPr>
          <w:rFonts w:ascii="Arial" w:eastAsia="Times New Roman" w:hAnsi="Arial" w:cs="Arial"/>
          <w:lang w:val="en"/>
        </w:rPr>
        <w:t xml:space="preserve"> community and provide</w:t>
      </w:r>
      <w:r w:rsidR="00CB212B" w:rsidRPr="00305473">
        <w:rPr>
          <w:rFonts w:ascii="Arial" w:eastAsia="Times New Roman" w:hAnsi="Arial" w:cs="Arial"/>
          <w:lang w:val="en"/>
        </w:rPr>
        <w:t xml:space="preserve"> </w:t>
      </w:r>
      <w:r w:rsidRPr="00305473">
        <w:rPr>
          <w:rFonts w:ascii="Arial" w:eastAsia="Times New Roman" w:hAnsi="Arial" w:cs="Arial"/>
          <w:lang w:val="en"/>
        </w:rPr>
        <w:t>resources to address</w:t>
      </w:r>
      <w:r w:rsidR="00387A3F" w:rsidRPr="00305473">
        <w:rPr>
          <w:rFonts w:ascii="Arial" w:eastAsia="Times New Roman" w:hAnsi="Arial" w:cs="Arial"/>
          <w:lang w:val="en"/>
        </w:rPr>
        <w:t xml:space="preserve"> the</w:t>
      </w:r>
      <w:r w:rsidRPr="00305473">
        <w:rPr>
          <w:rFonts w:ascii="Arial" w:eastAsia="Times New Roman" w:hAnsi="Arial" w:cs="Arial"/>
          <w:lang w:val="en"/>
        </w:rPr>
        <w:t xml:space="preserve"> current needs</w:t>
      </w:r>
      <w:r w:rsidRPr="00305473">
        <w:rPr>
          <w:rFonts w:ascii="Arial" w:eastAsia="Times New Roman" w:hAnsi="Arial" w:cs="Arial"/>
        </w:rPr>
        <w:t> </w:t>
      </w:r>
    </w:p>
    <w:p w14:paraId="4FB40304" w14:textId="0B711426" w:rsidR="00875C20" w:rsidRPr="00305473" w:rsidRDefault="00620F28" w:rsidP="00C22153">
      <w:pPr>
        <w:pStyle w:val="ListParagraph"/>
        <w:numPr>
          <w:ilvl w:val="0"/>
          <w:numId w:val="13"/>
        </w:num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</w:rPr>
        <w:t xml:space="preserve">Seeks input from others and creates a collegial atmosphere where ideas and information are easily exchanged. </w:t>
      </w:r>
    </w:p>
    <w:p w14:paraId="22A0535B" w14:textId="4EBEE099" w:rsidR="00AE0EA7" w:rsidRPr="00305473" w:rsidRDefault="00AE0EA7" w:rsidP="0005005F">
      <w:pPr>
        <w:spacing w:after="0" w:line="240" w:lineRule="auto"/>
        <w:ind w:right="240"/>
        <w:textAlignment w:val="baseline"/>
        <w:rPr>
          <w:rFonts w:ascii="Arial" w:eastAsia="Times New Roman" w:hAnsi="Arial" w:cs="Arial"/>
        </w:rPr>
      </w:pPr>
    </w:p>
    <w:p w14:paraId="2110EA8D" w14:textId="3FBC7DF9" w:rsidR="00DC4431" w:rsidRPr="00305473" w:rsidRDefault="00DC4431" w:rsidP="004971F4">
      <w:pPr>
        <w:spacing w:line="240" w:lineRule="auto"/>
        <w:rPr>
          <w:rFonts w:ascii="Arial" w:eastAsia="Times New Roman" w:hAnsi="Arial" w:cs="Arial"/>
          <w:b/>
          <w:bCs/>
          <w:u w:val="single"/>
        </w:rPr>
      </w:pPr>
      <w:r w:rsidRPr="00305473">
        <w:rPr>
          <w:rFonts w:ascii="Arial" w:eastAsia="Times New Roman" w:hAnsi="Arial" w:cs="Arial"/>
          <w:b/>
          <w:bCs/>
          <w:u w:val="single"/>
        </w:rPr>
        <w:t>What We Require:</w:t>
      </w:r>
    </w:p>
    <w:p w14:paraId="77D07592" w14:textId="4C880301" w:rsidR="00022E92" w:rsidRPr="00305473" w:rsidRDefault="00436892" w:rsidP="00022E92">
      <w:pPr>
        <w:pStyle w:val="paragraph"/>
        <w:numPr>
          <w:ilvl w:val="0"/>
          <w:numId w:val="10"/>
        </w:numPr>
        <w:spacing w:before="0" w:beforeAutospacing="0" w:after="0" w:afterAutospacing="0"/>
        <w:ind w:right="240"/>
        <w:textAlignment w:val="baseline"/>
        <w:rPr>
          <w:rFonts w:ascii="Arial" w:hAnsi="Arial" w:cs="Arial"/>
          <w:sz w:val="22"/>
          <w:szCs w:val="22"/>
        </w:rPr>
      </w:pPr>
      <w:r w:rsidRPr="00305473">
        <w:rPr>
          <w:rStyle w:val="normaltextrun"/>
          <w:rFonts w:ascii="Arial" w:hAnsi="Arial" w:cs="Arial"/>
          <w:sz w:val="22"/>
          <w:szCs w:val="22"/>
          <w:lang w:val="en"/>
        </w:rPr>
        <w:t>Master of Library Science degree from an ALA-accredited graduate Library school</w:t>
      </w:r>
      <w:r w:rsidRPr="00305473">
        <w:rPr>
          <w:rStyle w:val="eop"/>
          <w:rFonts w:ascii="Arial" w:hAnsi="Arial" w:cs="Arial"/>
          <w:sz w:val="22"/>
          <w:szCs w:val="22"/>
        </w:rPr>
        <w:t> </w:t>
      </w:r>
    </w:p>
    <w:p w14:paraId="4F67AF09" w14:textId="462C4AEF" w:rsidR="00990CDE" w:rsidRPr="00305473" w:rsidRDefault="00E75F48" w:rsidP="00990CDE">
      <w:pPr>
        <w:pStyle w:val="paragraph"/>
        <w:numPr>
          <w:ilvl w:val="0"/>
          <w:numId w:val="10"/>
        </w:numPr>
        <w:spacing w:before="0" w:beforeAutospacing="0" w:after="0" w:afterAutospacing="0"/>
        <w:ind w:right="240"/>
        <w:textAlignment w:val="baseline"/>
        <w:rPr>
          <w:rFonts w:ascii="Arial" w:hAnsi="Arial" w:cs="Arial"/>
          <w:sz w:val="22"/>
          <w:szCs w:val="22"/>
        </w:rPr>
      </w:pPr>
      <w:r w:rsidRPr="00305473">
        <w:rPr>
          <w:rStyle w:val="normaltextrun"/>
          <w:rFonts w:ascii="Arial" w:hAnsi="Arial" w:cs="Arial"/>
          <w:sz w:val="22"/>
          <w:szCs w:val="22"/>
          <w:lang w:val="en"/>
        </w:rPr>
        <w:t>7</w:t>
      </w:r>
      <w:r w:rsidR="0063075E" w:rsidRPr="00305473">
        <w:rPr>
          <w:rStyle w:val="normaltextrun"/>
          <w:rFonts w:ascii="Arial" w:hAnsi="Arial" w:cs="Arial"/>
          <w:sz w:val="22"/>
          <w:szCs w:val="22"/>
          <w:lang w:val="en"/>
        </w:rPr>
        <w:t>+</w:t>
      </w:r>
      <w:r w:rsidRPr="00305473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436892" w:rsidRPr="00305473">
        <w:rPr>
          <w:rStyle w:val="normaltextrun"/>
          <w:rFonts w:ascii="Arial" w:hAnsi="Arial" w:cs="Arial"/>
          <w:sz w:val="22"/>
          <w:szCs w:val="22"/>
          <w:lang w:val="en"/>
        </w:rPr>
        <w:t>years of managerial experience with a high level of financial responsibility</w:t>
      </w:r>
      <w:r w:rsidR="00436892" w:rsidRPr="00305473">
        <w:rPr>
          <w:rStyle w:val="eop"/>
          <w:rFonts w:ascii="Arial" w:hAnsi="Arial" w:cs="Arial"/>
          <w:sz w:val="22"/>
          <w:szCs w:val="22"/>
        </w:rPr>
        <w:t> </w:t>
      </w:r>
    </w:p>
    <w:p w14:paraId="5D414248" w14:textId="3C229B09" w:rsidR="00990CDE" w:rsidRPr="00305473" w:rsidRDefault="00F1467E" w:rsidP="00990CDE">
      <w:pPr>
        <w:pStyle w:val="paragraph"/>
        <w:numPr>
          <w:ilvl w:val="0"/>
          <w:numId w:val="10"/>
        </w:numPr>
        <w:spacing w:before="0" w:beforeAutospacing="0" w:after="0" w:afterAutospacing="0"/>
        <w:ind w:right="24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05473">
        <w:rPr>
          <w:rStyle w:val="normaltextrun"/>
          <w:rFonts w:ascii="Arial" w:hAnsi="Arial" w:cs="Arial"/>
          <w:sz w:val="22"/>
          <w:szCs w:val="22"/>
          <w:lang w:val="en"/>
        </w:rPr>
        <w:t xml:space="preserve">Ability to travel to multiple locations for work when necessary </w:t>
      </w:r>
    </w:p>
    <w:p w14:paraId="57C10FFE" w14:textId="2B17D6D8" w:rsidR="004F10C4" w:rsidRPr="00305473" w:rsidRDefault="004F10C4" w:rsidP="00990CDE">
      <w:pPr>
        <w:pStyle w:val="paragraph"/>
        <w:numPr>
          <w:ilvl w:val="0"/>
          <w:numId w:val="10"/>
        </w:numPr>
        <w:spacing w:before="0" w:beforeAutospacing="0" w:after="0" w:afterAutospacing="0"/>
        <w:ind w:right="24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05473">
        <w:rPr>
          <w:rStyle w:val="eop"/>
          <w:rFonts w:ascii="Arial" w:hAnsi="Arial" w:cs="Arial"/>
          <w:sz w:val="22"/>
          <w:szCs w:val="22"/>
        </w:rPr>
        <w:lastRenderedPageBreak/>
        <w:t>Experience with union and union negotiations a plus</w:t>
      </w:r>
    </w:p>
    <w:p w14:paraId="2FDF0E10" w14:textId="4F6FA571" w:rsidR="00DF76A1" w:rsidRPr="00305473" w:rsidRDefault="00DF76A1" w:rsidP="00DF76A1">
      <w:pPr>
        <w:pStyle w:val="paragraph"/>
        <w:numPr>
          <w:ilvl w:val="0"/>
          <w:numId w:val="10"/>
        </w:numPr>
        <w:spacing w:before="0" w:beforeAutospacing="0" w:after="0" w:afterAutospacing="0"/>
        <w:ind w:right="240"/>
        <w:textAlignment w:val="baseline"/>
        <w:rPr>
          <w:rFonts w:ascii="Arial" w:hAnsi="Arial" w:cs="Arial"/>
          <w:sz w:val="22"/>
          <w:szCs w:val="22"/>
        </w:rPr>
      </w:pPr>
      <w:r w:rsidRPr="00305473">
        <w:rPr>
          <w:rStyle w:val="normaltextrun"/>
          <w:rFonts w:ascii="Arial" w:hAnsi="Arial" w:cs="Arial"/>
          <w:sz w:val="22"/>
          <w:szCs w:val="22"/>
          <w:lang w:val="en"/>
        </w:rPr>
        <w:t xml:space="preserve">Significant experience with strategic planning, assessments, </w:t>
      </w:r>
      <w:r w:rsidR="009977C9" w:rsidRPr="00305473">
        <w:rPr>
          <w:rStyle w:val="normaltextrun"/>
          <w:rFonts w:ascii="Arial" w:hAnsi="Arial" w:cs="Arial"/>
          <w:sz w:val="22"/>
          <w:szCs w:val="22"/>
          <w:lang w:val="en"/>
        </w:rPr>
        <w:t xml:space="preserve">and </w:t>
      </w:r>
      <w:r w:rsidRPr="00305473">
        <w:rPr>
          <w:rStyle w:val="normaltextrun"/>
          <w:rFonts w:ascii="Arial" w:hAnsi="Arial" w:cs="Arial"/>
          <w:sz w:val="22"/>
          <w:szCs w:val="22"/>
          <w:lang w:val="en"/>
        </w:rPr>
        <w:t>policy development</w:t>
      </w:r>
    </w:p>
    <w:p w14:paraId="3E02D8DB" w14:textId="179EA4BD" w:rsidR="00990CDE" w:rsidRPr="00305473" w:rsidRDefault="00064362" w:rsidP="00990CDE">
      <w:pPr>
        <w:pStyle w:val="paragraph"/>
        <w:numPr>
          <w:ilvl w:val="0"/>
          <w:numId w:val="10"/>
        </w:numPr>
        <w:spacing w:before="0" w:beforeAutospacing="0" w:after="0" w:afterAutospacing="0"/>
        <w:ind w:right="240"/>
        <w:textAlignment w:val="baseline"/>
        <w:rPr>
          <w:rFonts w:ascii="Arial" w:hAnsi="Arial" w:cs="Arial"/>
          <w:sz w:val="22"/>
          <w:szCs w:val="22"/>
        </w:rPr>
      </w:pPr>
      <w:r w:rsidRPr="00305473">
        <w:rPr>
          <w:rFonts w:ascii="Arial" w:hAnsi="Arial" w:cs="Arial"/>
          <w:sz w:val="22"/>
          <w:szCs w:val="22"/>
        </w:rPr>
        <w:t>Exemplary</w:t>
      </w:r>
      <w:r w:rsidR="009A11D0" w:rsidRPr="00305473">
        <w:rPr>
          <w:rStyle w:val="normaltextrun"/>
          <w:rFonts w:ascii="Arial" w:hAnsi="Arial" w:cs="Arial"/>
          <w:sz w:val="22"/>
          <w:szCs w:val="22"/>
          <w:lang w:val="en"/>
        </w:rPr>
        <w:t xml:space="preserve"> </w:t>
      </w:r>
      <w:r w:rsidR="00436892" w:rsidRPr="00305473">
        <w:rPr>
          <w:rStyle w:val="normaltextrun"/>
          <w:rFonts w:ascii="Arial" w:hAnsi="Arial" w:cs="Arial"/>
          <w:sz w:val="22"/>
          <w:szCs w:val="22"/>
          <w:lang w:val="en"/>
        </w:rPr>
        <w:t>leadership and supervisory skills</w:t>
      </w:r>
      <w:r w:rsidR="00436892" w:rsidRPr="00305473">
        <w:rPr>
          <w:rStyle w:val="eop"/>
          <w:rFonts w:ascii="Arial" w:hAnsi="Arial" w:cs="Arial"/>
          <w:sz w:val="22"/>
          <w:szCs w:val="22"/>
        </w:rPr>
        <w:t> </w:t>
      </w:r>
    </w:p>
    <w:p w14:paraId="617528C5" w14:textId="77777777" w:rsidR="00990CDE" w:rsidRPr="00305473" w:rsidRDefault="00436892" w:rsidP="00990CDE">
      <w:pPr>
        <w:pStyle w:val="paragraph"/>
        <w:numPr>
          <w:ilvl w:val="0"/>
          <w:numId w:val="10"/>
        </w:numPr>
        <w:spacing w:before="0" w:beforeAutospacing="0" w:after="0" w:afterAutospacing="0"/>
        <w:ind w:right="240"/>
        <w:textAlignment w:val="baseline"/>
        <w:rPr>
          <w:rFonts w:ascii="Arial" w:hAnsi="Arial" w:cs="Arial"/>
          <w:sz w:val="22"/>
          <w:szCs w:val="22"/>
        </w:rPr>
      </w:pPr>
      <w:r w:rsidRPr="00305473">
        <w:rPr>
          <w:rStyle w:val="normaltextrun"/>
          <w:rFonts w:ascii="Arial" w:hAnsi="Arial" w:cs="Arial"/>
          <w:sz w:val="22"/>
          <w:szCs w:val="22"/>
          <w:lang w:val="en"/>
        </w:rPr>
        <w:t>Exceptional written and interpersonal communication skills</w:t>
      </w:r>
      <w:r w:rsidRPr="00305473">
        <w:rPr>
          <w:rStyle w:val="eop"/>
          <w:rFonts w:ascii="Arial" w:hAnsi="Arial" w:cs="Arial"/>
          <w:sz w:val="22"/>
          <w:szCs w:val="22"/>
        </w:rPr>
        <w:t> </w:t>
      </w:r>
    </w:p>
    <w:p w14:paraId="2034A8B5" w14:textId="77777777" w:rsidR="00854B8C" w:rsidRPr="00305473" w:rsidRDefault="00854B8C" w:rsidP="004971F4">
      <w:pPr>
        <w:pStyle w:val="NoSpacing"/>
        <w:spacing w:after="160"/>
        <w:rPr>
          <w:rFonts w:ascii="Arial" w:hAnsi="Arial" w:cs="Arial"/>
          <w:b/>
          <w:bCs/>
          <w:u w:val="single"/>
        </w:rPr>
      </w:pPr>
    </w:p>
    <w:p w14:paraId="112F8E00" w14:textId="0006CEB5" w:rsidR="004971F4" w:rsidRPr="00305473" w:rsidRDefault="00EE4C39" w:rsidP="004971F4">
      <w:pPr>
        <w:pStyle w:val="NoSpacing"/>
        <w:spacing w:after="160"/>
        <w:rPr>
          <w:rFonts w:ascii="Arial" w:hAnsi="Arial" w:cs="Arial"/>
          <w:b/>
          <w:bCs/>
          <w:u w:val="single"/>
        </w:rPr>
      </w:pPr>
      <w:r w:rsidRPr="00305473">
        <w:rPr>
          <w:rFonts w:ascii="Arial" w:hAnsi="Arial" w:cs="Arial"/>
          <w:b/>
          <w:bCs/>
          <w:u w:val="single"/>
        </w:rPr>
        <w:t>What we offer:</w:t>
      </w:r>
    </w:p>
    <w:p w14:paraId="25FD92FE" w14:textId="11F4C680" w:rsidR="00253B16" w:rsidRPr="00305473" w:rsidRDefault="00187D7F" w:rsidP="00187D7F">
      <w:pPr>
        <w:spacing w:line="240" w:lineRule="auto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</w:rPr>
        <w:t xml:space="preserve">We offer a competitive salary and </w:t>
      </w:r>
      <w:r w:rsidR="00D679C7" w:rsidRPr="00305473">
        <w:rPr>
          <w:rFonts w:ascii="Arial" w:eastAsia="Times New Roman" w:hAnsi="Arial" w:cs="Arial"/>
        </w:rPr>
        <w:t xml:space="preserve">medical, dental, vision, </w:t>
      </w:r>
      <w:r w:rsidR="006D6FB5" w:rsidRPr="00305473">
        <w:rPr>
          <w:rFonts w:ascii="Arial" w:eastAsia="Times New Roman" w:hAnsi="Arial" w:cs="Arial"/>
        </w:rPr>
        <w:t>life insurance</w:t>
      </w:r>
      <w:r w:rsidR="00C81911" w:rsidRPr="00305473">
        <w:rPr>
          <w:rFonts w:ascii="Arial" w:eastAsia="Times New Roman" w:hAnsi="Arial" w:cs="Arial"/>
        </w:rPr>
        <w:t xml:space="preserve">, flexible spending plan, and EAP.  </w:t>
      </w:r>
      <w:r w:rsidR="005976B9" w:rsidRPr="00305473">
        <w:rPr>
          <w:rFonts w:ascii="Arial" w:eastAsia="Times New Roman" w:hAnsi="Arial" w:cs="Arial"/>
        </w:rPr>
        <w:t>We also offer</w:t>
      </w:r>
      <w:r w:rsidR="002D6323" w:rsidRPr="00305473">
        <w:rPr>
          <w:rFonts w:ascii="Arial" w:eastAsia="Times New Roman" w:hAnsi="Arial" w:cs="Arial"/>
        </w:rPr>
        <w:t xml:space="preserve"> IMRF retirement plan participation</w:t>
      </w:r>
      <w:r w:rsidR="0043584A" w:rsidRPr="00305473">
        <w:rPr>
          <w:rFonts w:ascii="Arial" w:eastAsia="Times New Roman" w:hAnsi="Arial" w:cs="Arial"/>
        </w:rPr>
        <w:t xml:space="preserve">, </w:t>
      </w:r>
      <w:r w:rsidR="007052B0" w:rsidRPr="00305473">
        <w:rPr>
          <w:rFonts w:ascii="Arial" w:eastAsia="Times New Roman" w:hAnsi="Arial" w:cs="Arial"/>
        </w:rPr>
        <w:t xml:space="preserve">generous </w:t>
      </w:r>
      <w:r w:rsidR="00431594" w:rsidRPr="00305473">
        <w:rPr>
          <w:rFonts w:ascii="Arial" w:eastAsia="Times New Roman" w:hAnsi="Arial" w:cs="Arial"/>
        </w:rPr>
        <w:t>vacation days,</w:t>
      </w:r>
      <w:r w:rsidR="00E810B5" w:rsidRPr="00305473">
        <w:rPr>
          <w:rFonts w:ascii="Arial" w:eastAsia="Times New Roman" w:hAnsi="Arial" w:cs="Arial"/>
        </w:rPr>
        <w:t xml:space="preserve"> and</w:t>
      </w:r>
      <w:r w:rsidR="00431594" w:rsidRPr="00305473">
        <w:rPr>
          <w:rFonts w:ascii="Arial" w:eastAsia="Times New Roman" w:hAnsi="Arial" w:cs="Arial"/>
        </w:rPr>
        <w:t xml:space="preserve"> </w:t>
      </w:r>
      <w:r w:rsidR="00C51EBB" w:rsidRPr="00305473">
        <w:rPr>
          <w:rFonts w:ascii="Arial" w:eastAsia="Times New Roman" w:hAnsi="Arial" w:cs="Arial"/>
        </w:rPr>
        <w:t>paid holidays</w:t>
      </w:r>
      <w:r w:rsidR="00E810B5" w:rsidRPr="00305473">
        <w:rPr>
          <w:rFonts w:ascii="Arial" w:eastAsia="Times New Roman" w:hAnsi="Arial" w:cs="Arial"/>
        </w:rPr>
        <w:t>.</w:t>
      </w:r>
    </w:p>
    <w:p w14:paraId="787A0A06" w14:textId="74B384E1" w:rsidR="004971F4" w:rsidRPr="00305473" w:rsidRDefault="004971F4" w:rsidP="004971F4">
      <w:pPr>
        <w:spacing w:line="240" w:lineRule="auto"/>
        <w:rPr>
          <w:rFonts w:ascii="Arial" w:eastAsia="Times New Roman" w:hAnsi="Arial" w:cs="Arial"/>
          <w:b/>
          <w:bCs/>
        </w:rPr>
      </w:pPr>
      <w:r w:rsidRPr="00305473">
        <w:rPr>
          <w:rFonts w:ascii="Arial" w:eastAsia="Times New Roman" w:hAnsi="Arial" w:cs="Arial"/>
          <w:b/>
          <w:bCs/>
        </w:rPr>
        <w:t xml:space="preserve">Interviews:  </w:t>
      </w:r>
      <w:r w:rsidR="00F03379" w:rsidRPr="00305473">
        <w:rPr>
          <w:rFonts w:ascii="Arial" w:eastAsia="Times New Roman" w:hAnsi="Arial" w:cs="Arial"/>
          <w:b/>
          <w:bCs/>
        </w:rPr>
        <w:t>Onsite</w:t>
      </w:r>
    </w:p>
    <w:p w14:paraId="29364F3E" w14:textId="1ADC37C2" w:rsidR="00FC76FB" w:rsidRPr="00305473" w:rsidRDefault="004971F4" w:rsidP="00FC76FB">
      <w:pPr>
        <w:spacing w:line="240" w:lineRule="auto"/>
        <w:rPr>
          <w:rFonts w:ascii="Arial" w:eastAsia="Times New Roman" w:hAnsi="Arial" w:cs="Arial"/>
          <w:b/>
          <w:bCs/>
        </w:rPr>
      </w:pPr>
      <w:r w:rsidRPr="00305473">
        <w:rPr>
          <w:rFonts w:ascii="Arial" w:eastAsia="Times New Roman" w:hAnsi="Arial" w:cs="Arial"/>
          <w:b/>
          <w:bCs/>
        </w:rPr>
        <w:t>Job Location:  Onsite</w:t>
      </w:r>
    </w:p>
    <w:p w14:paraId="4F225F6C" w14:textId="77777777" w:rsidR="00253B16" w:rsidRPr="00305473" w:rsidRDefault="00253B16" w:rsidP="004971F4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</w:rPr>
      </w:pPr>
    </w:p>
    <w:p w14:paraId="2D27CC89" w14:textId="6D00B4BB" w:rsidR="00D7386B" w:rsidRPr="00305473" w:rsidRDefault="001E76B5" w:rsidP="004971F4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 w:rsidRPr="00305473">
        <w:rPr>
          <w:rFonts w:ascii="Arial" w:eastAsia="Times New Roman" w:hAnsi="Arial" w:cs="Arial"/>
          <w:b/>
          <w:bCs/>
          <w:u w:val="single"/>
        </w:rPr>
        <w:t>How to apply:</w:t>
      </w:r>
    </w:p>
    <w:p w14:paraId="5229B2B8" w14:textId="45CF6927" w:rsidR="00EE4C39" w:rsidRPr="00305473" w:rsidRDefault="002E1815" w:rsidP="004971F4">
      <w:pPr>
        <w:spacing w:line="240" w:lineRule="auto"/>
        <w:jc w:val="both"/>
        <w:rPr>
          <w:rFonts w:ascii="Arial" w:eastAsia="Times New Roman" w:hAnsi="Arial" w:cs="Arial"/>
          <w:color w:val="FF0000"/>
        </w:rPr>
      </w:pPr>
      <w:r w:rsidRPr="00305473">
        <w:rPr>
          <w:rFonts w:ascii="Arial" w:eastAsia="Times New Roman" w:hAnsi="Arial" w:cs="Arial"/>
        </w:rPr>
        <w:t>If you desire</w:t>
      </w:r>
      <w:r w:rsidR="003B5D54" w:rsidRPr="00305473">
        <w:rPr>
          <w:rFonts w:ascii="Arial" w:eastAsia="Times New Roman" w:hAnsi="Arial" w:cs="Arial"/>
        </w:rPr>
        <w:t xml:space="preserve"> </w:t>
      </w:r>
      <w:r w:rsidRPr="00305473">
        <w:rPr>
          <w:rFonts w:ascii="Arial" w:eastAsia="Times New Roman" w:hAnsi="Arial" w:cs="Arial"/>
        </w:rPr>
        <w:t>a</w:t>
      </w:r>
      <w:r w:rsidR="00803E08" w:rsidRPr="00305473">
        <w:rPr>
          <w:rFonts w:ascii="Arial" w:eastAsia="Times New Roman" w:hAnsi="Arial" w:cs="Arial"/>
        </w:rPr>
        <w:t xml:space="preserve"> library</w:t>
      </w:r>
      <w:r w:rsidR="0067090E" w:rsidRPr="00305473">
        <w:rPr>
          <w:rFonts w:ascii="Arial" w:eastAsia="Times New Roman" w:hAnsi="Arial" w:cs="Arial"/>
        </w:rPr>
        <w:t xml:space="preserve"> leadership</w:t>
      </w:r>
      <w:r w:rsidR="003B5D54" w:rsidRPr="00305473">
        <w:rPr>
          <w:rFonts w:ascii="Arial" w:eastAsia="Times New Roman" w:hAnsi="Arial" w:cs="Arial"/>
        </w:rPr>
        <w:t xml:space="preserve"> role</w:t>
      </w:r>
      <w:r w:rsidRPr="00305473">
        <w:rPr>
          <w:rFonts w:ascii="Arial" w:eastAsia="Times New Roman" w:hAnsi="Arial" w:cs="Arial"/>
        </w:rPr>
        <w:t xml:space="preserve"> </w:t>
      </w:r>
      <w:r w:rsidR="00A13F57" w:rsidRPr="00305473">
        <w:rPr>
          <w:rFonts w:ascii="Arial" w:eastAsia="Times New Roman" w:hAnsi="Arial" w:cs="Arial"/>
        </w:rPr>
        <w:t xml:space="preserve">to partner </w:t>
      </w:r>
      <w:r w:rsidR="00DB5622" w:rsidRPr="00305473">
        <w:rPr>
          <w:rFonts w:ascii="Arial" w:eastAsia="Times New Roman" w:hAnsi="Arial" w:cs="Arial"/>
        </w:rPr>
        <w:t>and serve a</w:t>
      </w:r>
      <w:r w:rsidR="00A13F57" w:rsidRPr="00305473">
        <w:rPr>
          <w:rFonts w:ascii="Arial" w:eastAsia="Times New Roman" w:hAnsi="Arial" w:cs="Arial"/>
        </w:rPr>
        <w:t xml:space="preserve"> diverse community</w:t>
      </w:r>
      <w:r w:rsidR="00B50C40" w:rsidRPr="00305473">
        <w:rPr>
          <w:rFonts w:ascii="Arial" w:eastAsia="Times New Roman" w:hAnsi="Arial" w:cs="Arial"/>
        </w:rPr>
        <w:t xml:space="preserve">, the </w:t>
      </w:r>
      <w:r w:rsidR="00436892" w:rsidRPr="00305473">
        <w:rPr>
          <w:rFonts w:ascii="Arial" w:eastAsia="Times New Roman" w:hAnsi="Arial" w:cs="Arial"/>
        </w:rPr>
        <w:t xml:space="preserve">Waukegan </w:t>
      </w:r>
      <w:r w:rsidR="00B50C40" w:rsidRPr="00305473">
        <w:rPr>
          <w:rFonts w:ascii="Arial" w:eastAsia="Times New Roman" w:hAnsi="Arial" w:cs="Arial"/>
        </w:rPr>
        <w:t xml:space="preserve">Library may be a place for you.  </w:t>
      </w:r>
      <w:r w:rsidR="00EE4C39" w:rsidRPr="00305473">
        <w:rPr>
          <w:rFonts w:ascii="Arial" w:eastAsia="Times New Roman" w:hAnsi="Arial" w:cs="Arial"/>
        </w:rPr>
        <w:t xml:space="preserve">For consideration, please forward your resume and cover letter </w:t>
      </w:r>
      <w:r w:rsidR="002F6EDF" w:rsidRPr="00305473">
        <w:rPr>
          <w:rFonts w:ascii="Arial" w:eastAsia="Times New Roman" w:hAnsi="Arial" w:cs="Arial"/>
        </w:rPr>
        <w:t xml:space="preserve">by clicking the apply link: </w:t>
      </w:r>
      <w:hyperlink r:id="rId8" w:history="1"/>
      <w:r w:rsidR="00426E02" w:rsidRPr="00305473">
        <w:rPr>
          <w:rStyle w:val="Hyperlink"/>
          <w:rFonts w:ascii="Arial" w:eastAsia="Times New Roman" w:hAnsi="Arial" w:cs="Arial"/>
        </w:rPr>
        <w:t xml:space="preserve"> </w:t>
      </w:r>
      <w:hyperlink r:id="rId9" w:history="1">
        <w:r w:rsidR="00DA2F18" w:rsidRPr="00DA2F18">
          <w:rPr>
            <w:rStyle w:val="Hyperlink"/>
            <w:rFonts w:ascii="Arial" w:eastAsia="Times New Roman" w:hAnsi="Arial" w:cs="Arial"/>
          </w:rPr>
          <w:t>https://waukeganpubliclibrary.recruitpro.com/jobs/216965-46095.html</w:t>
        </w:r>
      </w:hyperlink>
    </w:p>
    <w:p w14:paraId="50736D6C" w14:textId="77777777" w:rsidR="001E76B5" w:rsidRPr="00305473" w:rsidRDefault="001E76B5" w:rsidP="004971F4">
      <w:pPr>
        <w:spacing w:line="240" w:lineRule="auto"/>
        <w:jc w:val="both"/>
        <w:rPr>
          <w:rFonts w:ascii="Arial" w:eastAsia="Times New Roman" w:hAnsi="Arial" w:cs="Arial"/>
        </w:rPr>
      </w:pPr>
    </w:p>
    <w:p w14:paraId="755BC7C9" w14:textId="4C0FF1F8" w:rsidR="00436892" w:rsidRPr="00305473" w:rsidRDefault="003B5D54" w:rsidP="004971F4">
      <w:pPr>
        <w:spacing w:line="240" w:lineRule="auto"/>
        <w:jc w:val="both"/>
        <w:rPr>
          <w:rFonts w:ascii="Arial" w:eastAsia="Times New Roman" w:hAnsi="Arial" w:cs="Arial"/>
        </w:rPr>
      </w:pPr>
      <w:r w:rsidRPr="00305473">
        <w:rPr>
          <w:rFonts w:ascii="Arial" w:eastAsia="Times New Roman" w:hAnsi="Arial" w:cs="Arial"/>
        </w:rPr>
        <w:t xml:space="preserve">The </w:t>
      </w:r>
      <w:r w:rsidR="00E67E3D" w:rsidRPr="00305473">
        <w:rPr>
          <w:rFonts w:ascii="Arial" w:eastAsia="Times New Roman" w:hAnsi="Arial" w:cs="Arial"/>
        </w:rPr>
        <w:t>Waukegan</w:t>
      </w:r>
      <w:r w:rsidR="00F97066" w:rsidRPr="00305473">
        <w:rPr>
          <w:rFonts w:ascii="Arial" w:eastAsia="Times New Roman" w:hAnsi="Arial" w:cs="Arial"/>
        </w:rPr>
        <w:t xml:space="preserve"> </w:t>
      </w:r>
      <w:r w:rsidR="00EE4C39" w:rsidRPr="00305473">
        <w:rPr>
          <w:rFonts w:ascii="Arial" w:eastAsia="Times New Roman" w:hAnsi="Arial" w:cs="Arial"/>
        </w:rPr>
        <w:t>Public Library is an Equal Opportunity Employer</w:t>
      </w:r>
      <w:r w:rsidR="002602F2" w:rsidRPr="00305473">
        <w:rPr>
          <w:rFonts w:ascii="Arial" w:eastAsia="Times New Roman" w:hAnsi="Arial" w:cs="Arial"/>
        </w:rPr>
        <w:t>.</w:t>
      </w:r>
    </w:p>
    <w:p w14:paraId="352DB346" w14:textId="77777777" w:rsidR="00BB1967" w:rsidRPr="00305473" w:rsidRDefault="00BB1967" w:rsidP="004971F4">
      <w:pPr>
        <w:spacing w:line="240" w:lineRule="auto"/>
        <w:jc w:val="both"/>
        <w:rPr>
          <w:rFonts w:ascii="Arial" w:eastAsia="Times New Roman" w:hAnsi="Arial" w:cs="Arial"/>
        </w:rPr>
      </w:pPr>
    </w:p>
    <w:p w14:paraId="03840CFD" w14:textId="3B2B1BA8" w:rsidR="00EE4C39" w:rsidRPr="00305473" w:rsidRDefault="00EE4C39" w:rsidP="004971F4">
      <w:pPr>
        <w:spacing w:line="240" w:lineRule="auto"/>
        <w:jc w:val="both"/>
        <w:rPr>
          <w:rFonts w:ascii="Arial" w:eastAsia="Times New Roman" w:hAnsi="Arial" w:cs="Arial"/>
          <w:color w:val="FF0000"/>
        </w:rPr>
      </w:pPr>
      <w:r w:rsidRPr="00305473">
        <w:rPr>
          <w:rFonts w:ascii="Arial" w:eastAsia="Times New Roman" w:hAnsi="Arial" w:cs="Arial"/>
          <w:b/>
          <w:bCs/>
        </w:rPr>
        <w:t>Key Words</w:t>
      </w:r>
      <w:r w:rsidRPr="00305473">
        <w:rPr>
          <w:rFonts w:ascii="Arial" w:eastAsia="Times New Roman" w:hAnsi="Arial" w:cs="Arial"/>
        </w:rPr>
        <w:t>: Library Director, Executive</w:t>
      </w:r>
      <w:r w:rsidR="00C2233A" w:rsidRPr="00305473">
        <w:rPr>
          <w:rFonts w:ascii="Arial" w:eastAsia="Times New Roman" w:hAnsi="Arial" w:cs="Arial"/>
        </w:rPr>
        <w:t xml:space="preserve"> Library</w:t>
      </w:r>
      <w:r w:rsidRPr="00305473">
        <w:rPr>
          <w:rFonts w:ascii="Arial" w:eastAsia="Times New Roman" w:hAnsi="Arial" w:cs="Arial"/>
        </w:rPr>
        <w:t xml:space="preserve"> Director, Assistant Library Director</w:t>
      </w:r>
      <w:r w:rsidR="007A4CC7" w:rsidRPr="00305473">
        <w:rPr>
          <w:rFonts w:ascii="Arial" w:eastAsia="Times New Roman" w:hAnsi="Arial" w:cs="Arial"/>
        </w:rPr>
        <w:t>, Library Dir, Executive Dir.</w:t>
      </w:r>
      <w:r w:rsidR="00F70B6A" w:rsidRPr="00305473">
        <w:rPr>
          <w:rFonts w:ascii="Arial" w:eastAsia="Times New Roman" w:hAnsi="Arial" w:cs="Arial"/>
        </w:rPr>
        <w:t>, Executive Director</w:t>
      </w:r>
    </w:p>
    <w:sectPr w:rsidR="00EE4C39" w:rsidRPr="00305473" w:rsidSect="002602F2">
      <w:pgSz w:w="12240" w:h="15840"/>
      <w:pgMar w:top="1008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F6EC7" w14:textId="77777777" w:rsidR="00917B39" w:rsidRDefault="00917B39" w:rsidP="002602F2">
      <w:pPr>
        <w:spacing w:after="0" w:line="240" w:lineRule="auto"/>
      </w:pPr>
      <w:r>
        <w:separator/>
      </w:r>
    </w:p>
  </w:endnote>
  <w:endnote w:type="continuationSeparator" w:id="0">
    <w:p w14:paraId="206DC407" w14:textId="77777777" w:rsidR="00917B39" w:rsidRDefault="00917B39" w:rsidP="0026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2AAB" w14:textId="77777777" w:rsidR="00917B39" w:rsidRDefault="00917B39" w:rsidP="002602F2">
      <w:pPr>
        <w:spacing w:after="0" w:line="240" w:lineRule="auto"/>
      </w:pPr>
      <w:r>
        <w:separator/>
      </w:r>
    </w:p>
  </w:footnote>
  <w:footnote w:type="continuationSeparator" w:id="0">
    <w:p w14:paraId="23D260C6" w14:textId="77777777" w:rsidR="00917B39" w:rsidRDefault="00917B39" w:rsidP="00260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5E82"/>
    <w:multiLevelType w:val="multilevel"/>
    <w:tmpl w:val="E290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D749F"/>
    <w:multiLevelType w:val="hybridMultilevel"/>
    <w:tmpl w:val="B34E4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345569"/>
    <w:multiLevelType w:val="hybridMultilevel"/>
    <w:tmpl w:val="A790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3548C"/>
    <w:multiLevelType w:val="hybridMultilevel"/>
    <w:tmpl w:val="7F7C495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27A23C28"/>
    <w:multiLevelType w:val="hybridMultilevel"/>
    <w:tmpl w:val="FE84C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73D5"/>
    <w:multiLevelType w:val="hybridMultilevel"/>
    <w:tmpl w:val="0B26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55CCF"/>
    <w:multiLevelType w:val="hybridMultilevel"/>
    <w:tmpl w:val="3A72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E231D"/>
    <w:multiLevelType w:val="hybridMultilevel"/>
    <w:tmpl w:val="887A218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44204383"/>
    <w:multiLevelType w:val="hybridMultilevel"/>
    <w:tmpl w:val="50867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213E6"/>
    <w:multiLevelType w:val="hybridMultilevel"/>
    <w:tmpl w:val="0976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23485"/>
    <w:multiLevelType w:val="hybridMultilevel"/>
    <w:tmpl w:val="FD52D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B383D"/>
    <w:multiLevelType w:val="hybridMultilevel"/>
    <w:tmpl w:val="7BACF53E"/>
    <w:lvl w:ilvl="0" w:tplc="32568B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003345"/>
    <w:multiLevelType w:val="hybridMultilevel"/>
    <w:tmpl w:val="146E0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A2D70"/>
    <w:multiLevelType w:val="hybridMultilevel"/>
    <w:tmpl w:val="D0840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B31FF0"/>
    <w:multiLevelType w:val="hybridMultilevel"/>
    <w:tmpl w:val="048A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238142">
    <w:abstractNumId w:val="3"/>
  </w:num>
  <w:num w:numId="2" w16cid:durableId="586811474">
    <w:abstractNumId w:val="7"/>
  </w:num>
  <w:num w:numId="3" w16cid:durableId="1290744657">
    <w:abstractNumId w:val="10"/>
  </w:num>
  <w:num w:numId="4" w16cid:durableId="1772555145">
    <w:abstractNumId w:val="2"/>
  </w:num>
  <w:num w:numId="5" w16cid:durableId="2070302215">
    <w:abstractNumId w:val="9"/>
  </w:num>
  <w:num w:numId="6" w16cid:durableId="1452356150">
    <w:abstractNumId w:val="14"/>
  </w:num>
  <w:num w:numId="7" w16cid:durableId="18433649">
    <w:abstractNumId w:val="6"/>
  </w:num>
  <w:num w:numId="8" w16cid:durableId="1536695509">
    <w:abstractNumId w:val="11"/>
  </w:num>
  <w:num w:numId="9" w16cid:durableId="261232946">
    <w:abstractNumId w:val="0"/>
  </w:num>
  <w:num w:numId="10" w16cid:durableId="1143539853">
    <w:abstractNumId w:val="1"/>
  </w:num>
  <w:num w:numId="11" w16cid:durableId="724717069">
    <w:abstractNumId w:val="4"/>
  </w:num>
  <w:num w:numId="12" w16cid:durableId="831799306">
    <w:abstractNumId w:val="8"/>
  </w:num>
  <w:num w:numId="13" w16cid:durableId="1762875733">
    <w:abstractNumId w:val="12"/>
  </w:num>
  <w:num w:numId="14" w16cid:durableId="280380460">
    <w:abstractNumId w:val="13"/>
  </w:num>
  <w:num w:numId="15" w16cid:durableId="1165392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0B"/>
    <w:rsid w:val="00004060"/>
    <w:rsid w:val="000204B0"/>
    <w:rsid w:val="00021CAF"/>
    <w:rsid w:val="00022E92"/>
    <w:rsid w:val="00036684"/>
    <w:rsid w:val="0005005F"/>
    <w:rsid w:val="00064362"/>
    <w:rsid w:val="00080BCF"/>
    <w:rsid w:val="000B730F"/>
    <w:rsid w:val="000C43A0"/>
    <w:rsid w:val="000C74DD"/>
    <w:rsid w:val="000E69AC"/>
    <w:rsid w:val="000F3B4E"/>
    <w:rsid w:val="001014A5"/>
    <w:rsid w:val="00112468"/>
    <w:rsid w:val="0011493B"/>
    <w:rsid w:val="00114A5B"/>
    <w:rsid w:val="001207D1"/>
    <w:rsid w:val="00136356"/>
    <w:rsid w:val="001516B0"/>
    <w:rsid w:val="00161B52"/>
    <w:rsid w:val="001702C7"/>
    <w:rsid w:val="00173CA7"/>
    <w:rsid w:val="0018648B"/>
    <w:rsid w:val="00187D7F"/>
    <w:rsid w:val="001A213F"/>
    <w:rsid w:val="001A25EF"/>
    <w:rsid w:val="001A4440"/>
    <w:rsid w:val="001A6E2A"/>
    <w:rsid w:val="001E76B5"/>
    <w:rsid w:val="001F3067"/>
    <w:rsid w:val="001F4BE8"/>
    <w:rsid w:val="002005A7"/>
    <w:rsid w:val="00207A5C"/>
    <w:rsid w:val="00215491"/>
    <w:rsid w:val="00215A58"/>
    <w:rsid w:val="00224743"/>
    <w:rsid w:val="00224BBF"/>
    <w:rsid w:val="00233288"/>
    <w:rsid w:val="00241342"/>
    <w:rsid w:val="002522DA"/>
    <w:rsid w:val="00252980"/>
    <w:rsid w:val="00253754"/>
    <w:rsid w:val="00253B16"/>
    <w:rsid w:val="00254191"/>
    <w:rsid w:val="002602F2"/>
    <w:rsid w:val="00260E82"/>
    <w:rsid w:val="0028352A"/>
    <w:rsid w:val="0028372C"/>
    <w:rsid w:val="002A18A0"/>
    <w:rsid w:val="002A634C"/>
    <w:rsid w:val="002B1267"/>
    <w:rsid w:val="002B4094"/>
    <w:rsid w:val="002C07AF"/>
    <w:rsid w:val="002C557D"/>
    <w:rsid w:val="002C6F62"/>
    <w:rsid w:val="002D6323"/>
    <w:rsid w:val="002E1815"/>
    <w:rsid w:val="002E1F08"/>
    <w:rsid w:val="002E7C46"/>
    <w:rsid w:val="002F2959"/>
    <w:rsid w:val="002F6EDF"/>
    <w:rsid w:val="002F76DC"/>
    <w:rsid w:val="003049E3"/>
    <w:rsid w:val="00305473"/>
    <w:rsid w:val="00305D45"/>
    <w:rsid w:val="00314BAA"/>
    <w:rsid w:val="003155D6"/>
    <w:rsid w:val="00342659"/>
    <w:rsid w:val="00343E10"/>
    <w:rsid w:val="00344838"/>
    <w:rsid w:val="00344CFF"/>
    <w:rsid w:val="00347E0A"/>
    <w:rsid w:val="00352288"/>
    <w:rsid w:val="003601B9"/>
    <w:rsid w:val="003603D5"/>
    <w:rsid w:val="00382223"/>
    <w:rsid w:val="00383961"/>
    <w:rsid w:val="00387A3F"/>
    <w:rsid w:val="003A5E71"/>
    <w:rsid w:val="003B5D54"/>
    <w:rsid w:val="003B711E"/>
    <w:rsid w:val="003C11FB"/>
    <w:rsid w:val="003E3BD3"/>
    <w:rsid w:val="003F197A"/>
    <w:rsid w:val="004106A0"/>
    <w:rsid w:val="004146BB"/>
    <w:rsid w:val="00426E02"/>
    <w:rsid w:val="0042707C"/>
    <w:rsid w:val="00430CB1"/>
    <w:rsid w:val="00431594"/>
    <w:rsid w:val="004338FB"/>
    <w:rsid w:val="0043584A"/>
    <w:rsid w:val="00436892"/>
    <w:rsid w:val="0044141B"/>
    <w:rsid w:val="004515EB"/>
    <w:rsid w:val="00475353"/>
    <w:rsid w:val="004822DD"/>
    <w:rsid w:val="00486E8E"/>
    <w:rsid w:val="00490190"/>
    <w:rsid w:val="004971F4"/>
    <w:rsid w:val="004A1CE1"/>
    <w:rsid w:val="004A7E52"/>
    <w:rsid w:val="004C2EAB"/>
    <w:rsid w:val="004C30A6"/>
    <w:rsid w:val="004C74F0"/>
    <w:rsid w:val="004E2AA8"/>
    <w:rsid w:val="004F10C4"/>
    <w:rsid w:val="004F1EAB"/>
    <w:rsid w:val="00505493"/>
    <w:rsid w:val="00513DBA"/>
    <w:rsid w:val="00523E57"/>
    <w:rsid w:val="005273F6"/>
    <w:rsid w:val="0053660D"/>
    <w:rsid w:val="00542C1D"/>
    <w:rsid w:val="00547117"/>
    <w:rsid w:val="00547126"/>
    <w:rsid w:val="005547E0"/>
    <w:rsid w:val="0056664C"/>
    <w:rsid w:val="00567825"/>
    <w:rsid w:val="00586CB2"/>
    <w:rsid w:val="005902A9"/>
    <w:rsid w:val="005932C4"/>
    <w:rsid w:val="005976B9"/>
    <w:rsid w:val="005B1B03"/>
    <w:rsid w:val="005C6E2D"/>
    <w:rsid w:val="005D14A4"/>
    <w:rsid w:val="005D4A59"/>
    <w:rsid w:val="005D7A57"/>
    <w:rsid w:val="005F0B36"/>
    <w:rsid w:val="005F5EF4"/>
    <w:rsid w:val="006030FD"/>
    <w:rsid w:val="006042B3"/>
    <w:rsid w:val="006135D4"/>
    <w:rsid w:val="00613900"/>
    <w:rsid w:val="00620F28"/>
    <w:rsid w:val="00624D39"/>
    <w:rsid w:val="0063075E"/>
    <w:rsid w:val="00631943"/>
    <w:rsid w:val="00631F7D"/>
    <w:rsid w:val="0063534E"/>
    <w:rsid w:val="006360C1"/>
    <w:rsid w:val="00642F5E"/>
    <w:rsid w:val="006509F6"/>
    <w:rsid w:val="0067090E"/>
    <w:rsid w:val="00676500"/>
    <w:rsid w:val="00685B5B"/>
    <w:rsid w:val="00693B30"/>
    <w:rsid w:val="006A124E"/>
    <w:rsid w:val="006C32F9"/>
    <w:rsid w:val="006D64A0"/>
    <w:rsid w:val="006D6FB5"/>
    <w:rsid w:val="006E0397"/>
    <w:rsid w:val="006F3C68"/>
    <w:rsid w:val="007030AE"/>
    <w:rsid w:val="007052B0"/>
    <w:rsid w:val="00710733"/>
    <w:rsid w:val="00715A15"/>
    <w:rsid w:val="00735821"/>
    <w:rsid w:val="007359D6"/>
    <w:rsid w:val="00747DD5"/>
    <w:rsid w:val="00754B5B"/>
    <w:rsid w:val="00787430"/>
    <w:rsid w:val="007A25BE"/>
    <w:rsid w:val="007A43E1"/>
    <w:rsid w:val="007A4CC7"/>
    <w:rsid w:val="007B5E00"/>
    <w:rsid w:val="007C4B2B"/>
    <w:rsid w:val="007C6DE0"/>
    <w:rsid w:val="007D0EA7"/>
    <w:rsid w:val="007D7050"/>
    <w:rsid w:val="007E0F9A"/>
    <w:rsid w:val="007E4C9D"/>
    <w:rsid w:val="00803E08"/>
    <w:rsid w:val="00806AE4"/>
    <w:rsid w:val="00814252"/>
    <w:rsid w:val="00831257"/>
    <w:rsid w:val="00833A6D"/>
    <w:rsid w:val="00833C8E"/>
    <w:rsid w:val="00835EBF"/>
    <w:rsid w:val="00842A5D"/>
    <w:rsid w:val="008501B1"/>
    <w:rsid w:val="0085355F"/>
    <w:rsid w:val="00854B8C"/>
    <w:rsid w:val="008741D5"/>
    <w:rsid w:val="00875C20"/>
    <w:rsid w:val="00880DE9"/>
    <w:rsid w:val="00884673"/>
    <w:rsid w:val="008878CB"/>
    <w:rsid w:val="008C7889"/>
    <w:rsid w:val="008C7EEF"/>
    <w:rsid w:val="00902474"/>
    <w:rsid w:val="00917B39"/>
    <w:rsid w:val="00917CC0"/>
    <w:rsid w:val="00921C14"/>
    <w:rsid w:val="00922E78"/>
    <w:rsid w:val="009319FC"/>
    <w:rsid w:val="009637EE"/>
    <w:rsid w:val="00986576"/>
    <w:rsid w:val="00987CB5"/>
    <w:rsid w:val="00990CDE"/>
    <w:rsid w:val="009977C9"/>
    <w:rsid w:val="009A11D0"/>
    <w:rsid w:val="009A271B"/>
    <w:rsid w:val="009B4B46"/>
    <w:rsid w:val="009B5307"/>
    <w:rsid w:val="009B7637"/>
    <w:rsid w:val="009C0B77"/>
    <w:rsid w:val="009C3A49"/>
    <w:rsid w:val="009D0E8C"/>
    <w:rsid w:val="009E7A6B"/>
    <w:rsid w:val="00A027A9"/>
    <w:rsid w:val="00A05412"/>
    <w:rsid w:val="00A05746"/>
    <w:rsid w:val="00A106B2"/>
    <w:rsid w:val="00A13F57"/>
    <w:rsid w:val="00A176DC"/>
    <w:rsid w:val="00A216FF"/>
    <w:rsid w:val="00A241A8"/>
    <w:rsid w:val="00A356B7"/>
    <w:rsid w:val="00A46C27"/>
    <w:rsid w:val="00A556C8"/>
    <w:rsid w:val="00A75BAA"/>
    <w:rsid w:val="00A81493"/>
    <w:rsid w:val="00A85205"/>
    <w:rsid w:val="00A96D40"/>
    <w:rsid w:val="00AA156C"/>
    <w:rsid w:val="00AA6987"/>
    <w:rsid w:val="00AC4194"/>
    <w:rsid w:val="00AD46BE"/>
    <w:rsid w:val="00AE073B"/>
    <w:rsid w:val="00AE0EA7"/>
    <w:rsid w:val="00AE1E94"/>
    <w:rsid w:val="00AE2D13"/>
    <w:rsid w:val="00AE4433"/>
    <w:rsid w:val="00AF76E7"/>
    <w:rsid w:val="00B063B8"/>
    <w:rsid w:val="00B21DC9"/>
    <w:rsid w:val="00B304FF"/>
    <w:rsid w:val="00B37BD5"/>
    <w:rsid w:val="00B45DBC"/>
    <w:rsid w:val="00B50C40"/>
    <w:rsid w:val="00B52050"/>
    <w:rsid w:val="00B66EF6"/>
    <w:rsid w:val="00B67962"/>
    <w:rsid w:val="00B96CD8"/>
    <w:rsid w:val="00BB02AF"/>
    <w:rsid w:val="00BB0F24"/>
    <w:rsid w:val="00BB1967"/>
    <w:rsid w:val="00BB2729"/>
    <w:rsid w:val="00BB610E"/>
    <w:rsid w:val="00BB71AE"/>
    <w:rsid w:val="00BD0B8B"/>
    <w:rsid w:val="00BD1D63"/>
    <w:rsid w:val="00BD2923"/>
    <w:rsid w:val="00BF2F05"/>
    <w:rsid w:val="00BF3453"/>
    <w:rsid w:val="00C05675"/>
    <w:rsid w:val="00C1101C"/>
    <w:rsid w:val="00C22153"/>
    <w:rsid w:val="00C2233A"/>
    <w:rsid w:val="00C423B0"/>
    <w:rsid w:val="00C5092B"/>
    <w:rsid w:val="00C51EBB"/>
    <w:rsid w:val="00C537AE"/>
    <w:rsid w:val="00C636F9"/>
    <w:rsid w:val="00C81911"/>
    <w:rsid w:val="00C87108"/>
    <w:rsid w:val="00C900E3"/>
    <w:rsid w:val="00CA5FAB"/>
    <w:rsid w:val="00CB212B"/>
    <w:rsid w:val="00CB53D7"/>
    <w:rsid w:val="00CD26CF"/>
    <w:rsid w:val="00CD35EA"/>
    <w:rsid w:val="00CE32C7"/>
    <w:rsid w:val="00CF186E"/>
    <w:rsid w:val="00D50769"/>
    <w:rsid w:val="00D5779B"/>
    <w:rsid w:val="00D64C26"/>
    <w:rsid w:val="00D679C7"/>
    <w:rsid w:val="00D7386B"/>
    <w:rsid w:val="00D77AFC"/>
    <w:rsid w:val="00D80D1E"/>
    <w:rsid w:val="00DA09D4"/>
    <w:rsid w:val="00DA2F18"/>
    <w:rsid w:val="00DA45B3"/>
    <w:rsid w:val="00DA4E28"/>
    <w:rsid w:val="00DA6CA4"/>
    <w:rsid w:val="00DB5622"/>
    <w:rsid w:val="00DC4431"/>
    <w:rsid w:val="00DE1B3D"/>
    <w:rsid w:val="00DF52E8"/>
    <w:rsid w:val="00DF76A1"/>
    <w:rsid w:val="00E00010"/>
    <w:rsid w:val="00E127E3"/>
    <w:rsid w:val="00E41303"/>
    <w:rsid w:val="00E456BD"/>
    <w:rsid w:val="00E50F8D"/>
    <w:rsid w:val="00E62B8C"/>
    <w:rsid w:val="00E67DD8"/>
    <w:rsid w:val="00E67E3D"/>
    <w:rsid w:val="00E7190B"/>
    <w:rsid w:val="00E75F48"/>
    <w:rsid w:val="00E810B5"/>
    <w:rsid w:val="00E83480"/>
    <w:rsid w:val="00EA1460"/>
    <w:rsid w:val="00EE4C39"/>
    <w:rsid w:val="00F03379"/>
    <w:rsid w:val="00F06353"/>
    <w:rsid w:val="00F1467E"/>
    <w:rsid w:val="00F16C92"/>
    <w:rsid w:val="00F36BE7"/>
    <w:rsid w:val="00F41351"/>
    <w:rsid w:val="00F44FFC"/>
    <w:rsid w:val="00F46328"/>
    <w:rsid w:val="00F70B6A"/>
    <w:rsid w:val="00F73343"/>
    <w:rsid w:val="00F80EDA"/>
    <w:rsid w:val="00F8236B"/>
    <w:rsid w:val="00F8680B"/>
    <w:rsid w:val="00F97066"/>
    <w:rsid w:val="00F971EA"/>
    <w:rsid w:val="00FA5D97"/>
    <w:rsid w:val="00FA7887"/>
    <w:rsid w:val="00FB4851"/>
    <w:rsid w:val="00FC2614"/>
    <w:rsid w:val="00FC51B4"/>
    <w:rsid w:val="00FC76FB"/>
    <w:rsid w:val="00FD5C2B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70AC9"/>
  <w15:chartTrackingRefBased/>
  <w15:docId w15:val="{63FF538D-CBD1-4024-B629-543E7EE4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76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6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E76B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602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F2"/>
  </w:style>
  <w:style w:type="paragraph" w:styleId="Footer">
    <w:name w:val="footer"/>
    <w:basedOn w:val="Normal"/>
    <w:link w:val="FooterChar"/>
    <w:uiPriority w:val="99"/>
    <w:unhideWhenUsed/>
    <w:rsid w:val="00260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F2"/>
  </w:style>
  <w:style w:type="paragraph" w:customStyle="1" w:styleId="paragraph">
    <w:name w:val="paragraph"/>
    <w:basedOn w:val="Normal"/>
    <w:rsid w:val="0043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6892"/>
  </w:style>
  <w:style w:type="character" w:customStyle="1" w:styleId="eop">
    <w:name w:val="eop"/>
    <w:basedOn w:val="DefaultParagraphFont"/>
    <w:rsid w:val="0043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library.recruitpro.com/jobs/162059-3324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aukeganpubliclibrary.recruitpro.com/jobs/216965-4609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Bevan</dc:creator>
  <cp:keywords/>
  <dc:description/>
  <cp:lastModifiedBy>Susan Royer</cp:lastModifiedBy>
  <cp:revision>2</cp:revision>
  <cp:lastPrinted>2020-10-14T17:16:00Z</cp:lastPrinted>
  <dcterms:created xsi:type="dcterms:W3CDTF">2022-04-14T18:58:00Z</dcterms:created>
  <dcterms:modified xsi:type="dcterms:W3CDTF">2022-04-14T18:58:00Z</dcterms:modified>
</cp:coreProperties>
</file>