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A6" w:rsidRPr="00C108A6" w:rsidRDefault="00C108A6" w:rsidP="00C108A6">
      <w:pPr>
        <w:spacing w:before="100" w:beforeAutospacing="1" w:after="100" w:afterAutospacing="1" w:line="240" w:lineRule="auto"/>
        <w:ind w:left="600" w:right="1000"/>
        <w:outlineLvl w:val="0"/>
        <w:rPr>
          <w:rFonts w:ascii="Arial" w:eastAsia="Times New Roman" w:hAnsi="Arial" w:cs="Arial"/>
          <w:color w:val="666666"/>
          <w:kern w:val="36"/>
          <w:sz w:val="42"/>
          <w:szCs w:val="42"/>
        </w:rPr>
      </w:pPr>
      <w:r w:rsidRPr="00C108A6">
        <w:rPr>
          <w:rFonts w:ascii="Arial" w:eastAsia="Times New Roman" w:hAnsi="Arial" w:cs="Arial"/>
          <w:color w:val="666666"/>
          <w:kern w:val="36"/>
          <w:sz w:val="42"/>
          <w:szCs w:val="42"/>
        </w:rPr>
        <w:t>Partial Source List for Ray Bradbury Biography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C108A6" w:rsidRPr="00C108A6" w:rsidTr="00C108A6">
        <w:trPr>
          <w:tblCellSpacing w:w="0" w:type="dxa"/>
        </w:trPr>
        <w:tc>
          <w:tcPr>
            <w:tcW w:w="0" w:type="auto"/>
            <w:hideMark/>
          </w:tcPr>
          <w:p w:rsidR="00C108A6" w:rsidRPr="00C108A6" w:rsidRDefault="00C108A6" w:rsidP="00C108A6">
            <w:pPr>
              <w:spacing w:before="100" w:beforeAutospacing="1" w:after="100" w:afterAutospacing="1" w:line="280" w:lineRule="atLeast"/>
              <w:ind w:left="600" w:right="100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Booth, William. "The Universe Of Ray Bradbury; His Feet Firmly Planted on Earth, the Writer Has Journeyed to the Stars." Washington Post. 14 Nov. 2000.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Bradbury, Ray. Dandelion Wine. New York: Avon, 1999.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Bradbury, Ray. Documentary. The Big Read. National Endowment for the Arts. Palm Springs. (</w:t>
            </w:r>
            <w:proofErr w:type="gramStart"/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date</w:t>
            </w:r>
            <w:proofErr w:type="gramEnd"/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).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Bradbury, Ray. Interview. Palm Springs. 13 Sept. 2006.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Bradbury, Ray. Something Wicked This Way Comes. New York: Avon, 1998.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Bradbury, Ray. Fahrenheit 451. New York: </w:t>
            </w:r>
            <w:proofErr w:type="spellStart"/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Ballantine</w:t>
            </w:r>
            <w:proofErr w:type="spellEnd"/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1991.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Jepsen</w:t>
            </w:r>
            <w:proofErr w:type="spellEnd"/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Chris and Johnston, Richard. Ray Bradbury Online: A Brief Biography. </w:t>
            </w:r>
            <w:hyperlink r:id="rId4" w:history="1">
              <w:r w:rsidRPr="0046038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http://www.spaceagecity.com/bradb</w:t>
              </w:r>
              <w:r w:rsidRPr="0046038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u</w:t>
              </w:r>
              <w:r w:rsidRPr="0046038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ry/bio.htm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Mesic</w:t>
            </w:r>
            <w:proofErr w:type="spellEnd"/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Penelope. Cosmic Ray: The Author of Fahrenheit 451, Something Wicked This Way Comes and The Illustrated Man </w:t>
            </w:r>
            <w:proofErr w:type="gramStart"/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</w:t>
            </w:r>
            <w:proofErr w:type="gramEnd"/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still searching for respect. Reprinted from Book Magazine. Dec. 1998/Jan. 1999. </w:t>
            </w:r>
            <w:hyperlink r:id="rId5" w:history="1">
              <w:r w:rsidRPr="0046038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http://www.raybradbur</w:t>
              </w:r>
              <w:r w:rsidRPr="0046038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y</w:t>
              </w:r>
              <w:r w:rsidRPr="0046038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.com/articles_book_mag.html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Mogen, David. Ray Bradbury. Boston: </w:t>
            </w:r>
            <w:proofErr w:type="spellStart"/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Twayne</w:t>
            </w:r>
            <w:proofErr w:type="spellEnd"/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1986.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"Poet of the Pulps." Rev. of The Golden Apples of the Sun. Time. 23 Mar. 1953.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Reid, Robin Anne. Ray Bradbury: A Critical Companion. Westport, CT: Greenwood, 2000.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Weller, Sam. The Bradbury Chronicles: The Life of Ray Bradbury. 1st ed. New York: HarperCollins, 2005.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C108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Worden, Leon. Ray Bradbury on Mars. Telephone interview. 22 Aug. 2003. </w:t>
            </w:r>
            <w:hyperlink r:id="rId6" w:history="1">
              <w:r w:rsidRPr="0046038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http://www.spaceagecity.com/bradbur</w:t>
              </w:r>
              <w:r w:rsidRPr="0046038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y</w:t>
              </w:r>
              <w:r w:rsidRPr="0046038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/bio.htm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</w:tbl>
    <w:p w:rsidR="00E56EF8" w:rsidRDefault="00E56EF8"/>
    <w:sectPr w:rsidR="00E56EF8" w:rsidSect="00E56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8A6"/>
    <w:rsid w:val="00317E5C"/>
    <w:rsid w:val="003974E7"/>
    <w:rsid w:val="00C108A6"/>
    <w:rsid w:val="00E5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F8"/>
  </w:style>
  <w:style w:type="paragraph" w:styleId="Heading1">
    <w:name w:val="heading 1"/>
    <w:basedOn w:val="Normal"/>
    <w:link w:val="Heading1Char"/>
    <w:uiPriority w:val="9"/>
    <w:qFormat/>
    <w:rsid w:val="00C10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">
    <w:name w:val="text"/>
    <w:basedOn w:val="Normal"/>
    <w:rsid w:val="00C1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108A6"/>
  </w:style>
  <w:style w:type="character" w:styleId="Hyperlink">
    <w:name w:val="Hyperlink"/>
    <w:basedOn w:val="DefaultParagraphFont"/>
    <w:uiPriority w:val="99"/>
    <w:unhideWhenUsed/>
    <w:rsid w:val="00C108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8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ceagecity.com/bradbury/bio.htm" TargetMode="External"/><Relationship Id="rId5" Type="http://schemas.openxmlformats.org/officeDocument/2006/relationships/hyperlink" Target="http://www.raybradbury.com/articles_book_mag.html" TargetMode="External"/><Relationship Id="rId4" Type="http://schemas.openxmlformats.org/officeDocument/2006/relationships/hyperlink" Target="http://www.spaceagecity.com/bradbury/bi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2011-03-07T17:36:00Z</dcterms:created>
  <dcterms:modified xsi:type="dcterms:W3CDTF">2011-03-07T17:36:00Z</dcterms:modified>
</cp:coreProperties>
</file>